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2860"/>
        <w:gridCol w:w="2860"/>
        <w:gridCol w:w="1794"/>
        <w:gridCol w:w="3927"/>
      </w:tblGrid>
      <w:tr w:rsidR="001A67A0" w:rsidTr="00F21A6F">
        <w:trPr>
          <w:trHeight w:val="304"/>
        </w:trPr>
        <w:tc>
          <w:tcPr>
            <w:tcW w:w="2860" w:type="dxa"/>
            <w:shd w:val="clear" w:color="auto" w:fill="D6E3BC" w:themeFill="accent3" w:themeFillTint="66"/>
            <w:vAlign w:val="center"/>
          </w:tcPr>
          <w:p w:rsidR="001A67A0" w:rsidRPr="00F21A6F" w:rsidRDefault="001A67A0" w:rsidP="00F2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21A6F">
              <w:rPr>
                <w:rFonts w:ascii="Times New Roman" w:hAnsi="Times New Roman" w:cs="Times New Roman"/>
                <w:b/>
                <w:sz w:val="24"/>
                <w:szCs w:val="24"/>
              </w:rPr>
              <w:t>VENDOR</w:t>
            </w:r>
          </w:p>
        </w:tc>
        <w:tc>
          <w:tcPr>
            <w:tcW w:w="2860" w:type="dxa"/>
            <w:shd w:val="clear" w:color="auto" w:fill="D6E3BC" w:themeFill="accent3" w:themeFillTint="66"/>
            <w:vAlign w:val="center"/>
          </w:tcPr>
          <w:p w:rsidR="001A67A0" w:rsidRPr="00F21A6F" w:rsidRDefault="001A67A0" w:rsidP="00F2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b/>
                <w:sz w:val="24"/>
                <w:szCs w:val="24"/>
              </w:rPr>
              <w:t>CONTACT INFORAMTION</w:t>
            </w:r>
          </w:p>
        </w:tc>
        <w:tc>
          <w:tcPr>
            <w:tcW w:w="2860" w:type="dxa"/>
            <w:shd w:val="clear" w:color="auto" w:fill="D6E3BC" w:themeFill="accent3" w:themeFillTint="66"/>
            <w:vAlign w:val="center"/>
          </w:tcPr>
          <w:p w:rsidR="001A67A0" w:rsidRPr="00F21A6F" w:rsidRDefault="001A67A0" w:rsidP="00F2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b/>
                <w:sz w:val="24"/>
                <w:szCs w:val="24"/>
              </w:rPr>
              <w:t>TYPE OF INTERPRETIATION</w:t>
            </w:r>
          </w:p>
        </w:tc>
        <w:tc>
          <w:tcPr>
            <w:tcW w:w="1794" w:type="dxa"/>
            <w:shd w:val="clear" w:color="auto" w:fill="D6E3BC" w:themeFill="accent3" w:themeFillTint="66"/>
            <w:vAlign w:val="center"/>
          </w:tcPr>
          <w:p w:rsidR="001A67A0" w:rsidRPr="00F21A6F" w:rsidRDefault="001A67A0" w:rsidP="00F2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b/>
                <w:sz w:val="24"/>
                <w:szCs w:val="24"/>
              </w:rPr>
              <w:t>SERVICE HOURS</w:t>
            </w:r>
          </w:p>
        </w:tc>
        <w:tc>
          <w:tcPr>
            <w:tcW w:w="3927" w:type="dxa"/>
            <w:shd w:val="clear" w:color="auto" w:fill="D6E3BC" w:themeFill="accent3" w:themeFillTint="66"/>
            <w:vAlign w:val="center"/>
          </w:tcPr>
          <w:p w:rsidR="001A67A0" w:rsidRPr="00F21A6F" w:rsidRDefault="001A67A0" w:rsidP="00F2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b/>
                <w:sz w:val="24"/>
                <w:szCs w:val="24"/>
              </w:rPr>
              <w:t>HOW TO REQUEST</w:t>
            </w:r>
          </w:p>
        </w:tc>
      </w:tr>
      <w:tr w:rsidR="001A67A0" w:rsidTr="00F21A6F">
        <w:trPr>
          <w:trHeight w:val="3059"/>
        </w:trPr>
        <w:tc>
          <w:tcPr>
            <w:tcW w:w="2860" w:type="dxa"/>
            <w:vAlign w:val="center"/>
          </w:tcPr>
          <w:p w:rsidR="001A67A0" w:rsidRPr="00F21A6F" w:rsidRDefault="001A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Dynamic Language</w:t>
            </w:r>
          </w:p>
        </w:tc>
        <w:tc>
          <w:tcPr>
            <w:tcW w:w="2860" w:type="dxa"/>
            <w:vAlign w:val="center"/>
          </w:tcPr>
          <w:p w:rsidR="001A67A0" w:rsidRPr="00F21A6F" w:rsidRDefault="001A67A0" w:rsidP="00F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Gina/Gary/Julia</w:t>
            </w:r>
          </w:p>
          <w:p w:rsidR="001A67A0" w:rsidRPr="00F21A6F" w:rsidRDefault="00D06597" w:rsidP="00F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A67A0" w:rsidRPr="00F21A6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dynlanguage@gmail.com</w:t>
              </w:r>
            </w:hyperlink>
          </w:p>
          <w:p w:rsidR="001A67A0" w:rsidRPr="00F21A6F" w:rsidRDefault="001A67A0" w:rsidP="00F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856-733-0554</w:t>
            </w:r>
          </w:p>
        </w:tc>
        <w:tc>
          <w:tcPr>
            <w:tcW w:w="2860" w:type="dxa"/>
            <w:vAlign w:val="center"/>
          </w:tcPr>
          <w:p w:rsidR="001A67A0" w:rsidRPr="00F21A6F" w:rsidRDefault="001A67A0" w:rsidP="00F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24/7Live on-site language interpreter</w:t>
            </w:r>
          </w:p>
          <w:p w:rsidR="001A67A0" w:rsidRPr="00F21A6F" w:rsidRDefault="001A67A0" w:rsidP="00F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A0" w:rsidRPr="00F21A6F" w:rsidRDefault="001A67A0" w:rsidP="00F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(only to be used if VRI is not an option)</w:t>
            </w:r>
          </w:p>
        </w:tc>
        <w:tc>
          <w:tcPr>
            <w:tcW w:w="1794" w:type="dxa"/>
            <w:vAlign w:val="center"/>
          </w:tcPr>
          <w:p w:rsidR="001A67A0" w:rsidRPr="00F21A6F" w:rsidRDefault="001A67A0" w:rsidP="00F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24/7</w:t>
            </w:r>
          </w:p>
        </w:tc>
        <w:tc>
          <w:tcPr>
            <w:tcW w:w="3927" w:type="dxa"/>
            <w:vAlign w:val="center"/>
          </w:tcPr>
          <w:p w:rsidR="001A67A0" w:rsidRPr="00F21A6F" w:rsidRDefault="001A67A0" w:rsidP="001A6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E-mail vendor directly and cc Ingrid Mcgovern Mon-Fri 8am-5pm</w:t>
            </w:r>
          </w:p>
          <w:p w:rsidR="001A67A0" w:rsidRPr="00F21A6F" w:rsidRDefault="001A67A0" w:rsidP="001A6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 xml:space="preserve">After hours/on weekends call vendor directly </w:t>
            </w:r>
            <w:r w:rsidR="00F21A6F" w:rsidRPr="00F21A6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 xml:space="preserve"> email Ingrid McGovern</w:t>
            </w:r>
          </w:p>
          <w:p w:rsidR="001A67A0" w:rsidRPr="00F21A6F" w:rsidRDefault="001A67A0" w:rsidP="001A6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Request should be made 72 hours in advance to ensure interpreter is available and to avoid higher rates</w:t>
            </w:r>
          </w:p>
        </w:tc>
      </w:tr>
      <w:tr w:rsidR="001A67A0" w:rsidTr="00F21A6F">
        <w:trPr>
          <w:trHeight w:val="3059"/>
        </w:trPr>
        <w:tc>
          <w:tcPr>
            <w:tcW w:w="2860" w:type="dxa"/>
            <w:vAlign w:val="center"/>
          </w:tcPr>
          <w:p w:rsidR="001A67A0" w:rsidRPr="00F21A6F" w:rsidRDefault="001A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Communication Connection</w:t>
            </w:r>
          </w:p>
        </w:tc>
        <w:tc>
          <w:tcPr>
            <w:tcW w:w="2860" w:type="dxa"/>
            <w:vAlign w:val="center"/>
          </w:tcPr>
          <w:p w:rsidR="001A67A0" w:rsidRPr="00F21A6F" w:rsidRDefault="00F21A6F" w:rsidP="00F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Amanda</w:t>
            </w:r>
            <w:r w:rsidR="001A67A0" w:rsidRPr="00F21A6F">
              <w:rPr>
                <w:rFonts w:ascii="Times New Roman" w:hAnsi="Times New Roman" w:cs="Times New Roman"/>
                <w:sz w:val="24"/>
                <w:szCs w:val="24"/>
              </w:rPr>
              <w:t>/Leshia</w:t>
            </w:r>
          </w:p>
          <w:p w:rsidR="001A67A0" w:rsidRPr="00F21A6F" w:rsidRDefault="001A67A0" w:rsidP="00F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(Mon-Fri  8am – 5pm)</w:t>
            </w:r>
          </w:p>
          <w:p w:rsidR="001A67A0" w:rsidRPr="00F21A6F" w:rsidRDefault="00D06597" w:rsidP="00F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A67A0" w:rsidRPr="00F21A6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Amanda@tccrs.com</w:t>
              </w:r>
            </w:hyperlink>
          </w:p>
          <w:p w:rsidR="001A67A0" w:rsidRPr="00F21A6F" w:rsidRDefault="001A67A0" w:rsidP="00F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610-272-4948</w:t>
            </w:r>
          </w:p>
          <w:p w:rsidR="001A67A0" w:rsidRPr="00F21A6F" w:rsidRDefault="001A67A0" w:rsidP="00F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A0" w:rsidRPr="00F21A6F" w:rsidRDefault="001A67A0" w:rsidP="00F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 xml:space="preserve">On-call (after </w:t>
            </w:r>
            <w:r w:rsidR="00F21A6F" w:rsidRPr="00F21A6F">
              <w:rPr>
                <w:rFonts w:ascii="Times New Roman" w:hAnsi="Times New Roman" w:cs="Times New Roman"/>
                <w:sz w:val="24"/>
                <w:szCs w:val="24"/>
              </w:rPr>
              <w:t>hrs.</w:t>
            </w: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/weekends)</w:t>
            </w:r>
          </w:p>
          <w:p w:rsidR="001A67A0" w:rsidRPr="00F21A6F" w:rsidRDefault="001A67A0" w:rsidP="00F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610-316-8560</w:t>
            </w:r>
          </w:p>
        </w:tc>
        <w:tc>
          <w:tcPr>
            <w:tcW w:w="2860" w:type="dxa"/>
            <w:vAlign w:val="center"/>
          </w:tcPr>
          <w:p w:rsidR="001A67A0" w:rsidRPr="00F21A6F" w:rsidRDefault="001A67A0" w:rsidP="00F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 xml:space="preserve">Live on-site hearing impaired </w:t>
            </w:r>
            <w:r w:rsidR="00F21A6F" w:rsidRPr="00F21A6F">
              <w:rPr>
                <w:rFonts w:ascii="Times New Roman" w:hAnsi="Times New Roman" w:cs="Times New Roman"/>
                <w:sz w:val="24"/>
                <w:szCs w:val="24"/>
              </w:rPr>
              <w:t>interpreter</w:t>
            </w:r>
          </w:p>
          <w:p w:rsidR="001A67A0" w:rsidRPr="00F21A6F" w:rsidRDefault="001A67A0" w:rsidP="00F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A0" w:rsidRPr="00F21A6F" w:rsidRDefault="001A67A0" w:rsidP="00F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(to be used if VRI is not an option for ASL)</w:t>
            </w:r>
          </w:p>
        </w:tc>
        <w:tc>
          <w:tcPr>
            <w:tcW w:w="1794" w:type="dxa"/>
            <w:vAlign w:val="center"/>
          </w:tcPr>
          <w:p w:rsidR="001A67A0" w:rsidRPr="00F21A6F" w:rsidRDefault="001A67A0" w:rsidP="00F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24/7</w:t>
            </w:r>
          </w:p>
        </w:tc>
        <w:tc>
          <w:tcPr>
            <w:tcW w:w="3927" w:type="dxa"/>
            <w:vAlign w:val="center"/>
          </w:tcPr>
          <w:p w:rsidR="001A67A0" w:rsidRPr="00F21A6F" w:rsidRDefault="001A67A0" w:rsidP="001A6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E-mail vendor directly and cc Ingrid Mcgovern Mon-Fri 8am-5pm</w:t>
            </w:r>
          </w:p>
          <w:p w:rsidR="001A67A0" w:rsidRPr="00F21A6F" w:rsidRDefault="001A67A0" w:rsidP="001A6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 xml:space="preserve">After hours/on weekends call vendor directly </w:t>
            </w:r>
            <w:r w:rsidR="00F21A6F" w:rsidRPr="00F21A6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 xml:space="preserve"> email Ingrid McGovern</w:t>
            </w:r>
          </w:p>
          <w:p w:rsidR="001A67A0" w:rsidRPr="00F21A6F" w:rsidRDefault="001A67A0" w:rsidP="001A6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Request should be made 72 hours in advance to ensure interpreter is available and to avoid higher rates</w:t>
            </w:r>
          </w:p>
        </w:tc>
      </w:tr>
      <w:tr w:rsidR="001A67A0" w:rsidTr="00F21A6F">
        <w:trPr>
          <w:trHeight w:val="1825"/>
        </w:trPr>
        <w:tc>
          <w:tcPr>
            <w:tcW w:w="2860" w:type="dxa"/>
            <w:vAlign w:val="center"/>
          </w:tcPr>
          <w:p w:rsidR="001A67A0" w:rsidRPr="00F21A6F" w:rsidRDefault="001A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Cyracom</w:t>
            </w:r>
          </w:p>
        </w:tc>
        <w:tc>
          <w:tcPr>
            <w:tcW w:w="2860" w:type="dxa"/>
            <w:vAlign w:val="center"/>
          </w:tcPr>
          <w:p w:rsidR="001A67A0" w:rsidRPr="00F21A6F" w:rsidRDefault="001A67A0" w:rsidP="00F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For issues with Blue Phones Mon-Fri (8am-5pm) 4602 and afterhours/weekends 800-481-3293</w:t>
            </w:r>
          </w:p>
        </w:tc>
        <w:tc>
          <w:tcPr>
            <w:tcW w:w="2860" w:type="dxa"/>
            <w:vAlign w:val="center"/>
          </w:tcPr>
          <w:p w:rsidR="001A67A0" w:rsidRPr="00F21A6F" w:rsidRDefault="001A67A0" w:rsidP="00F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Over the telephone language interpreter</w:t>
            </w:r>
          </w:p>
          <w:p w:rsidR="001A67A0" w:rsidRPr="00F21A6F" w:rsidRDefault="001A67A0" w:rsidP="00F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-180 language/85 dialects</w:t>
            </w:r>
          </w:p>
          <w:p w:rsidR="00F21A6F" w:rsidRPr="00F21A6F" w:rsidRDefault="00F21A6F" w:rsidP="00F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A0" w:rsidRPr="00F21A6F" w:rsidRDefault="001A67A0" w:rsidP="00F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(preferred option for all language interpretation)</w:t>
            </w:r>
          </w:p>
        </w:tc>
        <w:tc>
          <w:tcPr>
            <w:tcW w:w="1794" w:type="dxa"/>
            <w:vAlign w:val="center"/>
          </w:tcPr>
          <w:p w:rsidR="001A67A0" w:rsidRPr="00F21A6F" w:rsidRDefault="00F21A6F" w:rsidP="00F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24/7</w:t>
            </w:r>
          </w:p>
        </w:tc>
        <w:tc>
          <w:tcPr>
            <w:tcW w:w="3927" w:type="dxa"/>
            <w:vAlign w:val="center"/>
          </w:tcPr>
          <w:p w:rsidR="001A67A0" w:rsidRPr="00F21A6F" w:rsidRDefault="001A67A0" w:rsidP="001A67A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Use blue Cyracom phones throughout hospital</w:t>
            </w:r>
          </w:p>
          <w:p w:rsidR="001A67A0" w:rsidRPr="00F21A6F" w:rsidRDefault="001A67A0" w:rsidP="001A67A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="00F21A6F" w:rsidRPr="00F21A6F">
              <w:rPr>
                <w:rFonts w:ascii="Times New Roman" w:hAnsi="Times New Roman" w:cs="Times New Roman"/>
                <w:sz w:val="24"/>
                <w:szCs w:val="24"/>
              </w:rPr>
              <w:t>tact Rebecca Sandhu at x4062 for additional phones or if experiencing any issues with phones.</w:t>
            </w:r>
          </w:p>
        </w:tc>
      </w:tr>
      <w:tr w:rsidR="001A67A0" w:rsidTr="00F21A6F">
        <w:trPr>
          <w:trHeight w:val="1825"/>
        </w:trPr>
        <w:tc>
          <w:tcPr>
            <w:tcW w:w="2860" w:type="dxa"/>
            <w:vAlign w:val="center"/>
          </w:tcPr>
          <w:p w:rsidR="001A67A0" w:rsidRPr="00F21A6F" w:rsidRDefault="00F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InDemand</w:t>
            </w:r>
          </w:p>
        </w:tc>
        <w:tc>
          <w:tcPr>
            <w:tcW w:w="2860" w:type="dxa"/>
            <w:vAlign w:val="center"/>
          </w:tcPr>
          <w:p w:rsidR="001A67A0" w:rsidRPr="00F21A6F" w:rsidRDefault="00F21A6F" w:rsidP="00F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Call 1-877-342-1523</w:t>
            </w:r>
          </w:p>
          <w:p w:rsidR="00F21A6F" w:rsidRPr="00F21A6F" w:rsidRDefault="00F21A6F" w:rsidP="00F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24 hour support</w:t>
            </w:r>
          </w:p>
        </w:tc>
        <w:tc>
          <w:tcPr>
            <w:tcW w:w="2860" w:type="dxa"/>
            <w:vAlign w:val="center"/>
          </w:tcPr>
          <w:p w:rsidR="001A67A0" w:rsidRPr="00F21A6F" w:rsidRDefault="00F21A6F" w:rsidP="00F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Video remote interpreters for languages and hearing impaired.</w:t>
            </w:r>
          </w:p>
          <w:p w:rsidR="00F21A6F" w:rsidRPr="00F21A6F" w:rsidRDefault="00F21A6F" w:rsidP="00F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A6F" w:rsidRPr="00F21A6F" w:rsidRDefault="00F21A6F" w:rsidP="00F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(preferred live interpreter service)</w:t>
            </w:r>
          </w:p>
        </w:tc>
        <w:tc>
          <w:tcPr>
            <w:tcW w:w="1794" w:type="dxa"/>
            <w:vAlign w:val="center"/>
          </w:tcPr>
          <w:p w:rsidR="001A67A0" w:rsidRPr="00F21A6F" w:rsidRDefault="00F21A6F" w:rsidP="00F2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24/7</w:t>
            </w:r>
          </w:p>
        </w:tc>
        <w:tc>
          <w:tcPr>
            <w:tcW w:w="3927" w:type="dxa"/>
            <w:vAlign w:val="center"/>
          </w:tcPr>
          <w:p w:rsidR="001A67A0" w:rsidRPr="00F21A6F" w:rsidRDefault="00F21A6F" w:rsidP="00F21A6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1A6F">
              <w:rPr>
                <w:rFonts w:ascii="Times New Roman" w:hAnsi="Times New Roman" w:cs="Times New Roman"/>
                <w:sz w:val="24"/>
                <w:szCs w:val="24"/>
              </w:rPr>
              <w:t>Devices available in ER, CUC, and two are in the Nursing Supervisor office for the hospital and practice plan usage.</w:t>
            </w:r>
          </w:p>
        </w:tc>
      </w:tr>
    </w:tbl>
    <w:p w:rsidR="006A420F" w:rsidRDefault="00D06597" w:rsidP="00F21A6F"/>
    <w:sectPr w:rsidR="006A420F" w:rsidSect="00F21A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597" w:rsidRDefault="00D06597" w:rsidP="00F21A6F">
      <w:pPr>
        <w:spacing w:after="0" w:line="240" w:lineRule="auto"/>
      </w:pPr>
      <w:r>
        <w:separator/>
      </w:r>
    </w:p>
  </w:endnote>
  <w:endnote w:type="continuationSeparator" w:id="0">
    <w:p w:rsidR="00D06597" w:rsidRDefault="00D06597" w:rsidP="00F21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F8B" w:rsidRDefault="000F3F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F8B" w:rsidRDefault="000F3F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F8B" w:rsidRDefault="000F3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597" w:rsidRDefault="00D06597" w:rsidP="00F21A6F">
      <w:pPr>
        <w:spacing w:after="0" w:line="240" w:lineRule="auto"/>
      </w:pPr>
      <w:r>
        <w:separator/>
      </w:r>
    </w:p>
  </w:footnote>
  <w:footnote w:type="continuationSeparator" w:id="0">
    <w:p w:rsidR="00D06597" w:rsidRDefault="00D06597" w:rsidP="00F21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F8B" w:rsidRDefault="000F3F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A6F" w:rsidRPr="00F21A6F" w:rsidRDefault="00F21A6F" w:rsidP="00F21A6F">
    <w:pPr>
      <w:pStyle w:val="Header"/>
      <w:jc w:val="center"/>
      <w:rPr>
        <w:b/>
      </w:rPr>
    </w:pPr>
    <w:r>
      <w:rPr>
        <w:b/>
      </w:rPr>
      <w:t>INTERPRE</w:t>
    </w:r>
    <w:r w:rsidRPr="00F21A6F">
      <w:rPr>
        <w:b/>
      </w:rPr>
      <w:t>T</w:t>
    </w:r>
    <w:r>
      <w:rPr>
        <w:b/>
      </w:rPr>
      <w:t>AT</w:t>
    </w:r>
    <w:r w:rsidRPr="00F21A6F">
      <w:rPr>
        <w:b/>
      </w:rPr>
      <w:t>ION SERVICES RESOURCE LIST</w:t>
    </w:r>
  </w:p>
  <w:p w:rsidR="00F21A6F" w:rsidRDefault="00F21A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F8B" w:rsidRDefault="000F3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14F9"/>
    <w:multiLevelType w:val="hybridMultilevel"/>
    <w:tmpl w:val="5748B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56240"/>
    <w:multiLevelType w:val="hybridMultilevel"/>
    <w:tmpl w:val="EE2C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2376E"/>
    <w:multiLevelType w:val="hybridMultilevel"/>
    <w:tmpl w:val="670CD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615A6"/>
    <w:multiLevelType w:val="hybridMultilevel"/>
    <w:tmpl w:val="8DA6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7A0"/>
    <w:rsid w:val="000F3F8B"/>
    <w:rsid w:val="001A67A0"/>
    <w:rsid w:val="00242702"/>
    <w:rsid w:val="002F2D83"/>
    <w:rsid w:val="00A84422"/>
    <w:rsid w:val="00D06597"/>
    <w:rsid w:val="00F10473"/>
    <w:rsid w:val="00F2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CC3549-EDC3-49D8-972C-917D780E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67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67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1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A6F"/>
  </w:style>
  <w:style w:type="paragraph" w:styleId="Footer">
    <w:name w:val="footer"/>
    <w:basedOn w:val="Normal"/>
    <w:link w:val="FooterChar"/>
    <w:uiPriority w:val="99"/>
    <w:unhideWhenUsed/>
    <w:rsid w:val="00F21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A6F"/>
  </w:style>
  <w:style w:type="paragraph" w:styleId="BalloonText">
    <w:name w:val="Balloon Text"/>
    <w:basedOn w:val="Normal"/>
    <w:link w:val="BalloonTextChar"/>
    <w:uiPriority w:val="99"/>
    <w:semiHidden/>
    <w:unhideWhenUsed/>
    <w:rsid w:val="00F2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@tccr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ynlanguage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 HealthCare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Vaughn, Rebecca1</dc:creator>
  <cp:lastModifiedBy>Daniel Taylor</cp:lastModifiedBy>
  <cp:revision>2</cp:revision>
  <dcterms:created xsi:type="dcterms:W3CDTF">2019-03-26T23:40:00Z</dcterms:created>
  <dcterms:modified xsi:type="dcterms:W3CDTF">2019-03-26T23:40:00Z</dcterms:modified>
</cp:coreProperties>
</file>