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BCFD" w14:textId="77777777" w:rsidR="007C0152" w:rsidRDefault="00C62171" w:rsidP="007C0152">
      <w:pPr>
        <w:spacing w:line="360" w:lineRule="auto"/>
        <w:jc w:val="center"/>
        <w:rPr>
          <w:b/>
          <w:sz w:val="28"/>
          <w:szCs w:val="28"/>
        </w:rPr>
      </w:pPr>
      <w:r w:rsidRPr="007C0152">
        <w:rPr>
          <w:b/>
          <w:sz w:val="28"/>
          <w:szCs w:val="28"/>
        </w:rPr>
        <w:t>Request for Medical Certification</w:t>
      </w:r>
    </w:p>
    <w:p w14:paraId="1257F23B" w14:textId="77777777" w:rsidR="007C0152" w:rsidRDefault="007C0152" w:rsidP="007C0152">
      <w:pPr>
        <w:spacing w:line="360" w:lineRule="auto"/>
        <w:jc w:val="center"/>
        <w:rPr>
          <w:b/>
          <w:sz w:val="28"/>
          <w:szCs w:val="28"/>
        </w:rPr>
      </w:pPr>
    </w:p>
    <w:p w14:paraId="52F47D60" w14:textId="77777777" w:rsidR="007C0152" w:rsidRPr="007C0152" w:rsidRDefault="007C0152" w:rsidP="007C0152">
      <w:pPr>
        <w:spacing w:line="360" w:lineRule="auto"/>
        <w:jc w:val="center"/>
        <w:rPr>
          <w:b/>
          <w:sz w:val="28"/>
          <w:szCs w:val="28"/>
        </w:rPr>
        <w:sectPr w:rsidR="007C0152" w:rsidRPr="007C0152" w:rsidSect="00C6217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87AB1B5" w14:textId="77777777" w:rsidR="00C62171" w:rsidRDefault="00C62171" w:rsidP="00F756DF">
      <w:pPr>
        <w:spacing w:line="360" w:lineRule="auto"/>
      </w:pPr>
      <w:r>
        <w:t xml:space="preserve">Customer Name:    </w:t>
      </w:r>
      <w:r w:rsidR="00D73ADB">
        <w:tab/>
      </w:r>
      <w:r>
        <w:t>_</w:t>
      </w:r>
      <w:r w:rsidR="00D251D5">
        <w:t>________________</w:t>
      </w:r>
      <w:r w:rsidR="00A46EE4">
        <w:t>___</w:t>
      </w:r>
      <w:r>
        <w:t>____</w:t>
      </w:r>
    </w:p>
    <w:p w14:paraId="66001A75" w14:textId="77777777" w:rsidR="00C62171" w:rsidRDefault="00C62171" w:rsidP="00F756DF">
      <w:pPr>
        <w:spacing w:line="360" w:lineRule="auto"/>
        <w:rPr>
          <w:b/>
        </w:rPr>
      </w:pPr>
      <w:r>
        <w:t>Customer Address:</w:t>
      </w:r>
      <w:r>
        <w:rPr>
          <w:b/>
        </w:rPr>
        <w:t xml:space="preserve"> </w:t>
      </w:r>
      <w:r w:rsidR="00D73ADB">
        <w:rPr>
          <w:b/>
        </w:rPr>
        <w:tab/>
      </w:r>
      <w:r w:rsidR="00D251D5">
        <w:rPr>
          <w:b/>
        </w:rPr>
        <w:t>__________________</w:t>
      </w:r>
      <w:r w:rsidR="00A46EE4">
        <w:rPr>
          <w:b/>
        </w:rPr>
        <w:t>__</w:t>
      </w:r>
      <w:r>
        <w:rPr>
          <w:b/>
        </w:rPr>
        <w:t>____</w:t>
      </w:r>
    </w:p>
    <w:p w14:paraId="2D03F311" w14:textId="77777777" w:rsidR="0078149B" w:rsidRDefault="00C62171" w:rsidP="0078149B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 w:rsidR="00D73ADB">
        <w:rPr>
          <w:b/>
        </w:rPr>
        <w:tab/>
      </w:r>
      <w:r w:rsidR="00D251D5">
        <w:rPr>
          <w:b/>
        </w:rPr>
        <w:t>_____________________</w:t>
      </w:r>
      <w:r>
        <w:rPr>
          <w:b/>
        </w:rPr>
        <w:t>__</w:t>
      </w:r>
      <w:r w:rsidR="0078149B">
        <w:rPr>
          <w:b/>
        </w:rPr>
        <w:t>_</w:t>
      </w:r>
    </w:p>
    <w:p w14:paraId="0B90909F" w14:textId="77777777" w:rsidR="0078149B" w:rsidRDefault="00C62171" w:rsidP="0078149B">
      <w:pPr>
        <w:tabs>
          <w:tab w:val="left" w:pos="360"/>
        </w:tabs>
        <w:rPr>
          <w:b/>
        </w:rPr>
      </w:pPr>
      <w:r>
        <w:t xml:space="preserve">Account Number:   </w:t>
      </w:r>
      <w:r w:rsidR="00D73ADB">
        <w:tab/>
      </w:r>
      <w:r>
        <w:t>________________________</w:t>
      </w:r>
    </w:p>
    <w:p w14:paraId="4408D524" w14:textId="77777777" w:rsidR="007C0152" w:rsidRDefault="0078149B" w:rsidP="007C0152">
      <w:r>
        <w:rPr>
          <w:b/>
        </w:rPr>
        <w:tab/>
      </w:r>
      <w:r>
        <w:t>(</w:t>
      </w:r>
      <w:proofErr w:type="gramStart"/>
      <w:r w:rsidR="00F756DF">
        <w:t>if</w:t>
      </w:r>
      <w:proofErr w:type="gramEnd"/>
      <w:r w:rsidR="00F756DF">
        <w:t xml:space="preserve"> available)</w:t>
      </w:r>
      <w:r w:rsidR="007C0152" w:rsidRPr="007C0152">
        <w:t xml:space="preserve"> </w:t>
      </w:r>
    </w:p>
    <w:p w14:paraId="21E59475" w14:textId="77777777" w:rsidR="007C0152" w:rsidRDefault="007C0152" w:rsidP="007C0152"/>
    <w:p w14:paraId="7F7CFFD4" w14:textId="77777777" w:rsidR="007C0152" w:rsidRPr="00B745C8" w:rsidRDefault="00A46EE4" w:rsidP="007C0152">
      <w:r>
        <w:t>PWD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7"/>
      </w:tblGrid>
      <w:tr w:rsidR="00A46EE4" w14:paraId="3EAE042B" w14:textId="77777777">
        <w:trPr>
          <w:tblCellSpacing w:w="0" w:type="dxa"/>
        </w:trPr>
        <w:tc>
          <w:tcPr>
            <w:tcW w:w="0" w:type="auto"/>
            <w:vAlign w:val="center"/>
          </w:tcPr>
          <w:p w14:paraId="796F521C" w14:textId="77777777" w:rsidR="00A46EE4" w:rsidRDefault="00A46EE4">
            <w:r>
              <w:t>Water Revenue Bureau</w:t>
            </w:r>
          </w:p>
        </w:tc>
      </w:tr>
      <w:tr w:rsidR="00A46EE4" w14:paraId="45252874" w14:textId="77777777">
        <w:trPr>
          <w:tblCellSpacing w:w="0" w:type="dxa"/>
        </w:trPr>
        <w:tc>
          <w:tcPr>
            <w:tcW w:w="0" w:type="auto"/>
            <w:vAlign w:val="center"/>
          </w:tcPr>
          <w:p w14:paraId="34E2B32C" w14:textId="77777777" w:rsidR="00A46EE4" w:rsidRDefault="00A46EE4">
            <w:r>
              <w:t>1401 JFK Blvd</w:t>
            </w:r>
          </w:p>
          <w:p w14:paraId="780078BF" w14:textId="02B6284F" w:rsidR="00A46EE4" w:rsidRDefault="00A46EE4">
            <w:r>
              <w:t>Philadelph</w:t>
            </w:r>
            <w:r w:rsidR="0050272F">
              <w:t>i</w:t>
            </w:r>
            <w:r>
              <w:t>a, PA 19102</w:t>
            </w:r>
          </w:p>
        </w:tc>
      </w:tr>
      <w:tr w:rsidR="00A46EE4" w14:paraId="0333FF65" w14:textId="77777777">
        <w:trPr>
          <w:tblCellSpacing w:w="0" w:type="dxa"/>
        </w:trPr>
        <w:tc>
          <w:tcPr>
            <w:tcW w:w="0" w:type="auto"/>
            <w:vAlign w:val="center"/>
          </w:tcPr>
          <w:p w14:paraId="3D8DC7BA" w14:textId="77777777" w:rsidR="00A46EE4" w:rsidRDefault="00A46EE4"/>
        </w:tc>
      </w:tr>
    </w:tbl>
    <w:p w14:paraId="7CD96A7A" w14:textId="77777777" w:rsidR="007C0152" w:rsidRDefault="007C0152" w:rsidP="007C0152"/>
    <w:p w14:paraId="3BD6D1A5" w14:textId="70B59B00" w:rsidR="007C0152" w:rsidRDefault="007C0152" w:rsidP="007C0152">
      <w:pPr>
        <w:rPr>
          <w:b/>
        </w:rPr>
        <w:sectPr w:rsidR="007C0152" w:rsidSect="007C0152">
          <w:type w:val="continuous"/>
          <w:pgSz w:w="12240" w:h="15840"/>
          <w:pgMar w:top="1440" w:right="1440" w:bottom="1440" w:left="1440" w:header="720" w:footer="720" w:gutter="0"/>
          <w:cols w:num="2" w:space="432" w:equalWidth="0">
            <w:col w:w="5220" w:space="432"/>
            <w:col w:w="3708"/>
          </w:cols>
          <w:docGrid w:linePitch="360"/>
        </w:sectPr>
      </w:pPr>
      <w:r>
        <w:rPr>
          <w:b/>
        </w:rPr>
        <w:t xml:space="preserve">VIA FAX TO: </w:t>
      </w:r>
      <w:r w:rsidR="00A46EE4">
        <w:rPr>
          <w:b/>
        </w:rPr>
        <w:t>215-</w:t>
      </w:r>
      <w:r w:rsidR="009A643C">
        <w:rPr>
          <w:b/>
        </w:rPr>
        <w:t>685-3777</w:t>
      </w:r>
    </w:p>
    <w:p w14:paraId="3B357325" w14:textId="77777777" w:rsidR="007C0152" w:rsidRDefault="007C0152" w:rsidP="00B745C8">
      <w:pPr>
        <w:ind w:left="2880" w:firstLine="720"/>
      </w:pPr>
    </w:p>
    <w:p w14:paraId="0C8F21DE" w14:textId="77777777" w:rsidR="00C62171" w:rsidRPr="00DB6BEB" w:rsidRDefault="0078149B" w:rsidP="0078149B">
      <w:pPr>
        <w:jc w:val="center"/>
        <w:rPr>
          <w:b/>
        </w:rPr>
      </w:pPr>
      <w:r w:rsidRPr="00DB6BEB">
        <w:rPr>
          <w:b/>
        </w:rPr>
        <w:t xml:space="preserve">SERVICE IS NOW   </w:t>
      </w:r>
      <w:bookmarkStart w:id="0" w:name="Check1"/>
      <w:r w:rsidR="00D251D5" w:rsidRPr="00DB6BEB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51D5" w:rsidRPr="00DB6BEB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D251D5" w:rsidRPr="00DB6BEB">
        <w:rPr>
          <w:b/>
        </w:rPr>
        <w:fldChar w:fldCharType="end"/>
      </w:r>
      <w:bookmarkEnd w:id="0"/>
      <w:r w:rsidR="00C62171" w:rsidRPr="00DB6BEB">
        <w:rPr>
          <w:b/>
        </w:rPr>
        <w:t xml:space="preserve"> </w:t>
      </w:r>
      <w:r w:rsidRPr="00DB6BEB">
        <w:rPr>
          <w:b/>
        </w:rPr>
        <w:t xml:space="preserve">ON </w:t>
      </w:r>
      <w:bookmarkStart w:id="1" w:name="Check2"/>
      <w:r w:rsidR="00D251D5" w:rsidRPr="00DB6BEB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251D5" w:rsidRPr="00DB6BEB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D251D5" w:rsidRPr="00DB6BEB">
        <w:rPr>
          <w:b/>
        </w:rPr>
        <w:fldChar w:fldCharType="end"/>
      </w:r>
      <w:bookmarkEnd w:id="1"/>
      <w:r w:rsidRPr="00DB6BEB">
        <w:rPr>
          <w:b/>
        </w:rPr>
        <w:t xml:space="preserve"> OFF</w:t>
      </w:r>
    </w:p>
    <w:p w14:paraId="6A1309CD" w14:textId="77777777" w:rsidR="00C62171" w:rsidRPr="005A07C6" w:rsidRDefault="00C62171" w:rsidP="005A07C6"/>
    <w:p w14:paraId="776BFA9A" w14:textId="77777777" w:rsidR="00C62171" w:rsidRDefault="00C62171" w:rsidP="005A07C6">
      <w:r>
        <w:t>Dear Sir or Madam:</w:t>
      </w:r>
    </w:p>
    <w:p w14:paraId="0479CCD3" w14:textId="77777777" w:rsidR="00C62171" w:rsidRDefault="00C62171" w:rsidP="005A07C6"/>
    <w:p w14:paraId="4FB37D43" w14:textId="77777777" w:rsidR="00C62171" w:rsidRDefault="00DB6BEB" w:rsidP="00F756DF">
      <w:pPr>
        <w:spacing w:line="360" w:lineRule="auto"/>
      </w:pPr>
      <w:r>
        <w:t>____________________, DOB: ______________</w:t>
      </w:r>
      <w:r w:rsidR="00A46EE4">
        <w:t xml:space="preserve">, </w:t>
      </w:r>
      <w:r w:rsidR="00C62171">
        <w:t>is a patient at the Center for Child and Adolescent Health at St. Christopher’s Hospital for Children.  The patient</w:t>
      </w:r>
      <w:r w:rsidR="004F4A11">
        <w:t xml:space="preserve"> resides with the customer</w:t>
      </w:r>
      <w:r w:rsidR="00D73ADB">
        <w:t xml:space="preserve"> at the above address.  The patient’</w:t>
      </w:r>
      <w:r w:rsidR="00C62171">
        <w:t>s relationship to th</w:t>
      </w:r>
      <w:r w:rsidR="00D73ADB">
        <w:t xml:space="preserve">e customer </w:t>
      </w:r>
      <w:r w:rsidR="00C62171">
        <w:t xml:space="preserve">is </w:t>
      </w:r>
      <w:r>
        <w:t>________</w:t>
      </w:r>
      <w:r w:rsidR="00C62171">
        <w:t xml:space="preserve">.  </w:t>
      </w:r>
    </w:p>
    <w:p w14:paraId="33D95F8A" w14:textId="77777777" w:rsidR="007C0152" w:rsidRDefault="007C0152" w:rsidP="00F756DF">
      <w:pPr>
        <w:spacing w:line="360" w:lineRule="auto"/>
      </w:pPr>
    </w:p>
    <w:p w14:paraId="3532EFB3" w14:textId="77777777" w:rsidR="00D73ADB" w:rsidRDefault="00D73ADB" w:rsidP="00F756DF">
      <w:pPr>
        <w:spacing w:line="360" w:lineRule="auto"/>
      </w:pPr>
      <w:r>
        <w:t xml:space="preserve">Nature of illness or medical condition: </w:t>
      </w:r>
      <w:r w:rsidR="00DB6BEB">
        <w:t>____________________________</w:t>
      </w:r>
    </w:p>
    <w:p w14:paraId="7E227333" w14:textId="77777777" w:rsidR="00D73ADB" w:rsidRDefault="00C62171" w:rsidP="00F756DF">
      <w:pPr>
        <w:spacing w:line="360" w:lineRule="auto"/>
      </w:pPr>
      <w:r>
        <w:t>The patient</w:t>
      </w:r>
      <w:r w:rsidR="00D73ADB">
        <w:t xml:space="preserve"> is seriously ill or affected by a medical condition that will be at increased risk of being aggravated </w:t>
      </w:r>
      <w:r>
        <w:t xml:space="preserve">by utility service termination or failure to restore service.  </w:t>
      </w:r>
    </w:p>
    <w:p w14:paraId="0AAA6F2E" w14:textId="77777777" w:rsidR="007C0152" w:rsidRDefault="007C0152" w:rsidP="00F756DF">
      <w:pPr>
        <w:spacing w:line="360" w:lineRule="auto"/>
      </w:pPr>
    </w:p>
    <w:p w14:paraId="4777F0BB" w14:textId="77777777" w:rsidR="00F756DF" w:rsidRDefault="00C62171" w:rsidP="00F756DF">
      <w:pPr>
        <w:spacing w:line="360" w:lineRule="auto"/>
      </w:pPr>
      <w:r>
        <w:t xml:space="preserve">The anticipated duration of the </w:t>
      </w:r>
      <w:r w:rsidR="00D73ADB">
        <w:t>illness or condition</w:t>
      </w:r>
      <w:r w:rsidR="00F756DF">
        <w:t xml:space="preserve"> is:  ___________________;</w:t>
      </w:r>
    </w:p>
    <w:p w14:paraId="5F5B188A" w14:textId="77777777" w:rsidR="00F756DF" w:rsidRDefault="00E15E82" w:rsidP="00F756DF">
      <w:pPr>
        <w:spacing w:line="360" w:lineRule="auto"/>
      </w:pPr>
      <w:r>
        <w:t>o</w:t>
      </w:r>
      <w:r w:rsidR="00F756DF">
        <w:t xml:space="preserve">r, </w:t>
      </w:r>
      <w:r w:rsidR="004D14F7">
        <w:t xml:space="preserve">the </w:t>
      </w:r>
      <w:r w:rsidR="00F756DF">
        <w:t xml:space="preserve">illness or condition is   </w:t>
      </w:r>
      <w:r w:rsidR="00C62171">
        <w:sym w:font="Wingdings 2" w:char="F0A3"/>
      </w:r>
      <w:r w:rsidR="00D73ADB">
        <w:t xml:space="preserve"> </w:t>
      </w:r>
      <w:r w:rsidR="00F756DF">
        <w:t>c</w:t>
      </w:r>
      <w:r w:rsidR="00C62171">
        <w:t xml:space="preserve">hronic  </w:t>
      </w:r>
      <w:r w:rsidR="00C62171">
        <w:sym w:font="Wingdings 2" w:char="F0A3"/>
      </w:r>
      <w:r w:rsidR="00D73ADB">
        <w:t xml:space="preserve"> </w:t>
      </w:r>
      <w:r w:rsidR="00F756DF">
        <w:t>terminal.</w:t>
      </w:r>
    </w:p>
    <w:p w14:paraId="44C94178" w14:textId="77777777" w:rsidR="00C62171" w:rsidRPr="008D4DC0" w:rsidRDefault="00C62171" w:rsidP="00F756DF">
      <w:pPr>
        <w:spacing w:line="360" w:lineRule="auto"/>
        <w:rPr>
          <w:b/>
        </w:rPr>
      </w:pPr>
      <w:r w:rsidRPr="008D4DC0">
        <w:rPr>
          <w:b/>
        </w:rPr>
        <w:t>If chronic or terminal</w:t>
      </w:r>
      <w:r w:rsidR="00F756DF">
        <w:rPr>
          <w:b/>
        </w:rPr>
        <w:t xml:space="preserve"> is checked</w:t>
      </w:r>
      <w:r w:rsidRPr="008D4DC0">
        <w:rPr>
          <w:b/>
        </w:rPr>
        <w:t xml:space="preserve">, please process as </w:t>
      </w:r>
      <w:proofErr w:type="gramStart"/>
      <w:r w:rsidRPr="008D4DC0">
        <w:rPr>
          <w:b/>
        </w:rPr>
        <w:t>6 month</w:t>
      </w:r>
      <w:proofErr w:type="gramEnd"/>
      <w:r w:rsidRPr="008D4DC0">
        <w:rPr>
          <w:b/>
        </w:rPr>
        <w:t xml:space="preserve"> medical certification.</w:t>
      </w:r>
    </w:p>
    <w:p w14:paraId="77E1828A" w14:textId="77777777" w:rsidR="00C62171" w:rsidRDefault="00C62171"/>
    <w:p w14:paraId="2159E231" w14:textId="77777777" w:rsidR="00F756DF" w:rsidRDefault="00F756DF" w:rsidP="00F756DF">
      <w:r>
        <w:t>__________________________</w:t>
      </w:r>
      <w:r>
        <w:tab/>
      </w:r>
      <w:r>
        <w:tab/>
        <w:t>______________________</w:t>
      </w:r>
    </w:p>
    <w:p w14:paraId="10474799" w14:textId="77777777" w:rsidR="00F756DF" w:rsidRDefault="00F756DF" w:rsidP="00F756DF">
      <w:r>
        <w:t>Print Physician’s Name</w:t>
      </w:r>
      <w:r>
        <w:tab/>
      </w:r>
      <w:r>
        <w:tab/>
      </w:r>
      <w:r>
        <w:tab/>
        <w:t>License Number</w:t>
      </w:r>
    </w:p>
    <w:p w14:paraId="19926B3C" w14:textId="77777777" w:rsidR="007C0152" w:rsidRDefault="007C0152" w:rsidP="007C0152">
      <w:pPr>
        <w:rPr>
          <w:b/>
          <w:u w:val="single"/>
        </w:rPr>
      </w:pPr>
    </w:p>
    <w:p w14:paraId="2128AE8C" w14:textId="77777777" w:rsidR="007C0152" w:rsidRDefault="007C0152" w:rsidP="007C0152">
      <w:r>
        <w:t>X_________________________</w:t>
      </w:r>
      <w:r>
        <w:tab/>
      </w:r>
      <w:r>
        <w:tab/>
        <w:t>______________________</w:t>
      </w:r>
    </w:p>
    <w:p w14:paraId="30BCEADB" w14:textId="77777777" w:rsidR="007C0152" w:rsidRDefault="007C0152" w:rsidP="007C0152">
      <w:r>
        <w:t>Physician’s Signature</w:t>
      </w:r>
      <w:r>
        <w:tab/>
      </w:r>
      <w:r>
        <w:tab/>
      </w:r>
      <w:r>
        <w:tab/>
      </w:r>
      <w:r>
        <w:tab/>
        <w:t>Date Signed</w:t>
      </w:r>
    </w:p>
    <w:p w14:paraId="5A8A9DA9" w14:textId="77777777" w:rsidR="00C62171" w:rsidRDefault="00C62171"/>
    <w:p w14:paraId="12CF4EE3" w14:textId="77777777" w:rsidR="003D76B1" w:rsidRDefault="003D76B1" w:rsidP="003D76B1">
      <w:r>
        <w:t>St. Christopher’s Hospital for Children</w:t>
      </w:r>
    </w:p>
    <w:p w14:paraId="361222EC" w14:textId="77777777" w:rsidR="003D76B1" w:rsidRDefault="003D76B1" w:rsidP="003D76B1">
      <w:r>
        <w:t>Center for the Urban Child</w:t>
      </w:r>
    </w:p>
    <w:p w14:paraId="70D28402" w14:textId="77777777" w:rsidR="003D76B1" w:rsidRDefault="003D76B1" w:rsidP="003D76B1">
      <w:r>
        <w:t>160 E Erie Ave</w:t>
      </w:r>
    </w:p>
    <w:p w14:paraId="571F3D7B" w14:textId="77777777" w:rsidR="003D76B1" w:rsidRDefault="003D76B1" w:rsidP="003D76B1">
      <w:r>
        <w:t>Philadelphia, PA 19134</w:t>
      </w:r>
    </w:p>
    <w:p w14:paraId="64868228" w14:textId="77777777" w:rsidR="001F4088" w:rsidRDefault="003D76B1" w:rsidP="003D76B1">
      <w:r>
        <w:t>215.427.5000</w:t>
      </w:r>
    </w:p>
    <w:sectPr w:rsidR="001F4088" w:rsidSect="007C0152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D0BAC"/>
    <w:multiLevelType w:val="hybridMultilevel"/>
    <w:tmpl w:val="01764B1E"/>
    <w:lvl w:ilvl="0" w:tplc="8F8ED916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798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C6"/>
    <w:rsid w:val="00041CA7"/>
    <w:rsid w:val="001D0C72"/>
    <w:rsid w:val="001F4088"/>
    <w:rsid w:val="001F7623"/>
    <w:rsid w:val="002E1AB6"/>
    <w:rsid w:val="003007FD"/>
    <w:rsid w:val="003D76B1"/>
    <w:rsid w:val="00425DE3"/>
    <w:rsid w:val="0046642F"/>
    <w:rsid w:val="004D14F7"/>
    <w:rsid w:val="004F4A11"/>
    <w:rsid w:val="0050272F"/>
    <w:rsid w:val="005A07C6"/>
    <w:rsid w:val="006008F1"/>
    <w:rsid w:val="006D7569"/>
    <w:rsid w:val="006E1E92"/>
    <w:rsid w:val="0078149B"/>
    <w:rsid w:val="007C0152"/>
    <w:rsid w:val="007C7D46"/>
    <w:rsid w:val="008D4DC0"/>
    <w:rsid w:val="009029AD"/>
    <w:rsid w:val="009A3518"/>
    <w:rsid w:val="009A643C"/>
    <w:rsid w:val="00A2683A"/>
    <w:rsid w:val="00A46EE4"/>
    <w:rsid w:val="00AE059C"/>
    <w:rsid w:val="00B745C8"/>
    <w:rsid w:val="00C04EA8"/>
    <w:rsid w:val="00C62171"/>
    <w:rsid w:val="00D251D5"/>
    <w:rsid w:val="00D73ADB"/>
    <w:rsid w:val="00DB6BEB"/>
    <w:rsid w:val="00DF17B2"/>
    <w:rsid w:val="00E15E82"/>
    <w:rsid w:val="00F7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D70CF"/>
  <w15:chartTrackingRefBased/>
  <w15:docId w15:val="{D371CA07-F23E-41AA-A4D4-FE8B8248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7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9A35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35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3518"/>
  </w:style>
  <w:style w:type="paragraph" w:styleId="CommentSubject">
    <w:name w:val="annotation subject"/>
    <w:basedOn w:val="CommentText"/>
    <w:next w:val="CommentText"/>
    <w:link w:val="CommentSubjectChar"/>
    <w:rsid w:val="009A351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9A3518"/>
    <w:rPr>
      <w:b/>
      <w:bCs/>
    </w:rPr>
  </w:style>
  <w:style w:type="paragraph" w:styleId="BalloonText">
    <w:name w:val="Balloon Text"/>
    <w:basedOn w:val="Normal"/>
    <w:link w:val="BalloonTextChar"/>
    <w:rsid w:val="009A351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A3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5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PECO Energy Company</vt:lpstr>
    </vt:vector>
  </TitlesOfParts>
  <Company>Magee Rehabilitation Hospital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PECO Energy Company</dc:title>
  <dc:subject/>
  <dc:creator>Ecarroll</dc:creator>
  <cp:keywords/>
  <cp:lastModifiedBy>Daniel Taylor</cp:lastModifiedBy>
  <cp:revision>3</cp:revision>
  <cp:lastPrinted>2022-01-21T14:18:00Z</cp:lastPrinted>
  <dcterms:created xsi:type="dcterms:W3CDTF">2022-09-29T00:52:00Z</dcterms:created>
  <dcterms:modified xsi:type="dcterms:W3CDTF">2022-09-29T00:52:00Z</dcterms:modified>
</cp:coreProperties>
</file>