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C728" w14:textId="190CEE3D" w:rsidR="00582F48" w:rsidRPr="00F365F7" w:rsidRDefault="00751D76" w:rsidP="00F365F7">
      <w:pPr>
        <w:jc w:val="center"/>
        <w:rPr>
          <w:b/>
          <w:sz w:val="48"/>
        </w:rPr>
      </w:pPr>
      <w:r w:rsidRPr="00F365F7">
        <w:rPr>
          <w:b/>
          <w:sz w:val="48"/>
        </w:rPr>
        <w:t>MEDICAL INTERPRETATION OPTIONS</w:t>
      </w:r>
      <w:r w:rsidR="00DA65A9" w:rsidRPr="00F365F7">
        <w:rPr>
          <w:b/>
          <w:sz w:val="48"/>
        </w:rPr>
        <w:t xml:space="preserve"> - CUC</w:t>
      </w:r>
    </w:p>
    <w:p w14:paraId="00B82636" w14:textId="55EFACFC" w:rsidR="00F03C64" w:rsidRPr="00F9552F" w:rsidRDefault="00F03C64">
      <w:pPr>
        <w:rPr>
          <w:sz w:val="24"/>
        </w:rPr>
      </w:pPr>
    </w:p>
    <w:p w14:paraId="67312936" w14:textId="1A46E747" w:rsidR="00582F48" w:rsidRPr="00F9552F" w:rsidRDefault="00582F48">
      <w:pPr>
        <w:rPr>
          <w:b/>
          <w:sz w:val="36"/>
        </w:rPr>
      </w:pPr>
      <w:r w:rsidRPr="00F9552F">
        <w:rPr>
          <w:b/>
          <w:sz w:val="36"/>
        </w:rPr>
        <w:t>Phones:</w:t>
      </w:r>
    </w:p>
    <w:p w14:paraId="6406FB18" w14:textId="4A763213" w:rsidR="00582F48" w:rsidRPr="00F9552F" w:rsidRDefault="00582F48">
      <w:pPr>
        <w:rPr>
          <w:sz w:val="28"/>
        </w:rPr>
      </w:pPr>
      <w:proofErr w:type="spellStart"/>
      <w:r w:rsidRPr="00F9552F">
        <w:rPr>
          <w:sz w:val="28"/>
        </w:rPr>
        <w:t>Cyracom</w:t>
      </w:r>
      <w:proofErr w:type="spellEnd"/>
      <w:r w:rsidRPr="00F9552F">
        <w:rPr>
          <w:sz w:val="28"/>
        </w:rPr>
        <w:t xml:space="preserve"> cordless phones – pick up pair of handsets or use 1 handset on speaker</w:t>
      </w:r>
    </w:p>
    <w:p w14:paraId="7ADBB8EF" w14:textId="29F78D96" w:rsidR="00582F48" w:rsidRPr="00F9552F" w:rsidRDefault="00582F48">
      <w:pPr>
        <w:rPr>
          <w:sz w:val="28"/>
        </w:rPr>
      </w:pPr>
      <w:r w:rsidRPr="00F9552F">
        <w:rPr>
          <w:sz w:val="28"/>
        </w:rPr>
        <w:t>Any desk phone – Dial x2112 and follow the prompt</w:t>
      </w:r>
      <w:r w:rsidR="00DC6514" w:rsidRPr="00F9552F">
        <w:rPr>
          <w:sz w:val="28"/>
        </w:rPr>
        <w:t>s</w:t>
      </w:r>
    </w:p>
    <w:p w14:paraId="5A529445" w14:textId="256C46B8" w:rsidR="00DC6514" w:rsidRPr="00F9552F" w:rsidRDefault="00DC6514">
      <w:pPr>
        <w:rPr>
          <w:sz w:val="28"/>
        </w:rPr>
      </w:pPr>
      <w:r w:rsidRPr="00F9552F">
        <w:rPr>
          <w:sz w:val="28"/>
        </w:rPr>
        <w:t>Any cell phone – Call 1-800-276-2519, enter account #19022, pin # 1000</w:t>
      </w:r>
    </w:p>
    <w:p w14:paraId="2D0F0730" w14:textId="5E9472DB" w:rsidR="008C13B3" w:rsidRPr="00F365F7" w:rsidRDefault="008C13B3"/>
    <w:p w14:paraId="34939A66" w14:textId="1475CB08" w:rsidR="00DC6514" w:rsidRPr="00F9552F" w:rsidRDefault="00FB3539" w:rsidP="00FB3539">
      <w:pPr>
        <w:rPr>
          <w:sz w:val="28"/>
        </w:rPr>
      </w:pPr>
      <w:r w:rsidRPr="00F9552F">
        <w:rPr>
          <w:b/>
          <w:sz w:val="28"/>
        </w:rPr>
        <w:t>*</w:t>
      </w:r>
      <w:r w:rsidR="00DC6514" w:rsidRPr="00F9552F">
        <w:rPr>
          <w:b/>
          <w:sz w:val="36"/>
        </w:rPr>
        <w:t>Video:</w:t>
      </w:r>
      <w:r w:rsidRPr="00F9552F">
        <w:rPr>
          <w:sz w:val="36"/>
        </w:rPr>
        <w:t xml:space="preserve">  </w:t>
      </w:r>
      <w:r w:rsidR="00751D76" w:rsidRPr="00F9552F">
        <w:rPr>
          <w:sz w:val="28"/>
        </w:rPr>
        <w:t>P</w:t>
      </w:r>
      <w:r w:rsidR="00DC6514" w:rsidRPr="00F9552F">
        <w:rPr>
          <w:sz w:val="28"/>
        </w:rPr>
        <w:t xml:space="preserve">ortable </w:t>
      </w:r>
      <w:proofErr w:type="spellStart"/>
      <w:r w:rsidR="008C13B3" w:rsidRPr="00F9552F">
        <w:rPr>
          <w:sz w:val="28"/>
        </w:rPr>
        <w:t>InDemand</w:t>
      </w:r>
      <w:proofErr w:type="spellEnd"/>
      <w:r w:rsidR="008C13B3" w:rsidRPr="00F9552F">
        <w:rPr>
          <w:sz w:val="28"/>
        </w:rPr>
        <w:t xml:space="preserve"> video available in 1</w:t>
      </w:r>
      <w:r w:rsidR="008C13B3" w:rsidRPr="00F9552F">
        <w:rPr>
          <w:sz w:val="28"/>
          <w:vertAlign w:val="superscript"/>
        </w:rPr>
        <w:t>st</w:t>
      </w:r>
      <w:r w:rsidR="008C13B3" w:rsidRPr="00F9552F">
        <w:rPr>
          <w:sz w:val="28"/>
        </w:rPr>
        <w:t xml:space="preserve"> floor nursing office</w:t>
      </w:r>
    </w:p>
    <w:p w14:paraId="1D970C5B" w14:textId="658C7C63" w:rsidR="00AE0EF7" w:rsidRPr="00F365F7" w:rsidRDefault="00AE0EF7"/>
    <w:p w14:paraId="46C1B59B" w14:textId="0173C978" w:rsidR="00AE0EF7" w:rsidRPr="00F9552F" w:rsidRDefault="00AE0EF7">
      <w:pPr>
        <w:rPr>
          <w:b/>
          <w:sz w:val="36"/>
        </w:rPr>
      </w:pPr>
      <w:r w:rsidRPr="00F9552F">
        <w:rPr>
          <w:b/>
          <w:sz w:val="36"/>
        </w:rPr>
        <w:t>Live Interpreter:</w:t>
      </w:r>
    </w:p>
    <w:p w14:paraId="19022215" w14:textId="5BD03277" w:rsidR="007878C0" w:rsidRDefault="00FB3539">
      <w:pPr>
        <w:rPr>
          <w:sz w:val="28"/>
        </w:rPr>
      </w:pPr>
      <w:r w:rsidRPr="00F9552F">
        <w:rPr>
          <w:b/>
          <w:sz w:val="28"/>
        </w:rPr>
        <w:t>*</w:t>
      </w:r>
      <w:r w:rsidR="007878C0">
        <w:rPr>
          <w:sz w:val="28"/>
        </w:rPr>
        <w:t>Scheduling ahead of time:</w:t>
      </w:r>
    </w:p>
    <w:p w14:paraId="1060DE24" w14:textId="117DE03C" w:rsidR="00AE0EF7" w:rsidRDefault="007878C0" w:rsidP="007878C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C</w:t>
      </w:r>
      <w:r w:rsidR="00AE0EF7" w:rsidRPr="007878C0">
        <w:rPr>
          <w:sz w:val="28"/>
        </w:rPr>
        <w:t>all Mandy or Liz to schedule for a future visit</w:t>
      </w:r>
    </w:p>
    <w:p w14:paraId="390F2F6A" w14:textId="002722D5" w:rsidR="007878C0" w:rsidRDefault="007878C0" w:rsidP="007878C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Schedule one yourself! Email </w:t>
      </w:r>
      <w:hyperlink r:id="rId5" w:history="1">
        <w:r w:rsidRPr="00B31142">
          <w:rPr>
            <w:rStyle w:val="Hyperlink"/>
            <w:sz w:val="28"/>
          </w:rPr>
          <w:t>dynlanguage@gmail.com</w:t>
        </w:r>
      </w:hyperlink>
      <w:r>
        <w:rPr>
          <w:sz w:val="28"/>
        </w:rPr>
        <w:t xml:space="preserve"> </w:t>
      </w:r>
      <w:r>
        <w:rPr>
          <w:b/>
          <w:sz w:val="28"/>
        </w:rPr>
        <w:t xml:space="preserve">at least 48 hours ahead of time </w:t>
      </w:r>
      <w:r>
        <w:rPr>
          <w:sz w:val="28"/>
        </w:rPr>
        <w:t>with the following:</w:t>
      </w:r>
    </w:p>
    <w:p w14:paraId="7B824CB2" w14:textId="00F610CE" w:rsidR="007878C0" w:rsidRDefault="007878C0" w:rsidP="007878C0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Patient Name</w:t>
      </w:r>
    </w:p>
    <w:p w14:paraId="73AFA5AE" w14:textId="69CF723F" w:rsidR="007878C0" w:rsidRDefault="007878C0" w:rsidP="007878C0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Appointment Date/Time/Provider</w:t>
      </w:r>
    </w:p>
    <w:p w14:paraId="10BD7A98" w14:textId="37929535" w:rsidR="007878C0" w:rsidRDefault="007878C0" w:rsidP="007878C0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Hospital Location</w:t>
      </w:r>
      <w:r w:rsidR="00F365F7">
        <w:rPr>
          <w:sz w:val="28"/>
        </w:rPr>
        <w:t xml:space="preserve"> (CUC, ENT, Ortho, etc…)</w:t>
      </w:r>
    </w:p>
    <w:p w14:paraId="3E9EDCF8" w14:textId="028E3ED1" w:rsidR="00F365F7" w:rsidRPr="00F365F7" w:rsidRDefault="007878C0" w:rsidP="00F365F7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Interpreter language requested (</w:t>
      </w:r>
      <w:r w:rsidRPr="00A63BC1">
        <w:rPr>
          <w:b/>
          <w:sz w:val="28"/>
        </w:rPr>
        <w:t>any</w:t>
      </w:r>
      <w:r>
        <w:rPr>
          <w:sz w:val="28"/>
        </w:rPr>
        <w:t xml:space="preserve"> </w:t>
      </w:r>
      <w:r w:rsidRPr="00A63BC1">
        <w:rPr>
          <w:b/>
          <w:sz w:val="28"/>
        </w:rPr>
        <w:t>language</w:t>
      </w:r>
      <w:r w:rsidR="00F365F7">
        <w:rPr>
          <w:sz w:val="28"/>
        </w:rPr>
        <w:t>, including ASL</w:t>
      </w:r>
      <w:r>
        <w:rPr>
          <w:sz w:val="28"/>
        </w:rPr>
        <w:t>)</w:t>
      </w:r>
    </w:p>
    <w:p w14:paraId="6F36D4F4" w14:textId="05F2E1B4" w:rsidR="00AE0EF7" w:rsidRPr="00F9552F" w:rsidRDefault="00F365F7">
      <w:pPr>
        <w:rPr>
          <w:sz w:val="28"/>
        </w:rPr>
      </w:pPr>
      <w:r w:rsidRPr="00F365F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50492" wp14:editId="2A34CB18">
                <wp:simplePos x="0" y="0"/>
                <wp:positionH relativeFrom="margin">
                  <wp:posOffset>3419475</wp:posOffset>
                </wp:positionH>
                <wp:positionV relativeFrom="paragraph">
                  <wp:posOffset>99695</wp:posOffset>
                </wp:positionV>
                <wp:extent cx="2819400" cy="2409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E438" w14:textId="13231369" w:rsidR="00000918" w:rsidRPr="00F365F7" w:rsidRDefault="00000918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365F7">
                              <w:rPr>
                                <w:b/>
                                <w:sz w:val="20"/>
                                <w:u w:val="single"/>
                              </w:rPr>
                              <w:t>Note to schedulers</w:t>
                            </w:r>
                          </w:p>
                          <w:p w14:paraId="186B4033" w14:textId="47331009" w:rsidR="00000918" w:rsidRPr="00F365F7" w:rsidRDefault="00000918">
                            <w:pPr>
                              <w:rPr>
                                <w:sz w:val="20"/>
                              </w:rPr>
                            </w:pPr>
                            <w:r w:rsidRPr="00F365F7">
                              <w:rPr>
                                <w:sz w:val="20"/>
                              </w:rPr>
                              <w:t>Certified proficient bilingual providers for Spanish:</w:t>
                            </w:r>
                          </w:p>
                          <w:p w14:paraId="6F3D0166" w14:textId="6282B7EF" w:rsidR="00000918" w:rsidRPr="00F365F7" w:rsidRDefault="0000091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365F7">
                              <w:rPr>
                                <w:i/>
                                <w:sz w:val="20"/>
                              </w:rPr>
                              <w:t>Stacy Ellen</w:t>
                            </w:r>
                          </w:p>
                          <w:p w14:paraId="4BD72F8E" w14:textId="25A05115" w:rsidR="00000918" w:rsidRPr="00F365F7" w:rsidRDefault="0000091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365F7">
                              <w:rPr>
                                <w:i/>
                                <w:sz w:val="20"/>
                              </w:rPr>
                              <w:t>Jeremiah Goldstein</w:t>
                            </w:r>
                          </w:p>
                          <w:p w14:paraId="6FDAD466" w14:textId="73A72B82" w:rsidR="00000918" w:rsidRPr="00F365F7" w:rsidRDefault="0000091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365F7">
                              <w:rPr>
                                <w:i/>
                                <w:sz w:val="20"/>
                              </w:rPr>
                              <w:t>Rita Guevara</w:t>
                            </w:r>
                          </w:p>
                          <w:p w14:paraId="3C60E6EB" w14:textId="126BAAE8" w:rsidR="00000918" w:rsidRPr="00F365F7" w:rsidRDefault="0000091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365F7">
                              <w:rPr>
                                <w:i/>
                                <w:sz w:val="20"/>
                              </w:rPr>
                              <w:t>Katie McPeak</w:t>
                            </w:r>
                          </w:p>
                          <w:p w14:paraId="47883BB4" w14:textId="1253529F" w:rsidR="00000918" w:rsidRPr="00F365F7" w:rsidRDefault="0000091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365F7">
                              <w:rPr>
                                <w:i/>
                                <w:sz w:val="20"/>
                              </w:rPr>
                              <w:t xml:space="preserve">Valerie </w:t>
                            </w:r>
                            <w:proofErr w:type="spellStart"/>
                            <w:r w:rsidRPr="00F365F7">
                              <w:rPr>
                                <w:i/>
                                <w:sz w:val="20"/>
                              </w:rPr>
                              <w:t>Noce</w:t>
                            </w:r>
                            <w:proofErr w:type="spellEnd"/>
                          </w:p>
                          <w:p w14:paraId="219555E3" w14:textId="549C0790" w:rsidR="00000918" w:rsidRPr="00F365F7" w:rsidRDefault="0000091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365F7">
                              <w:rPr>
                                <w:i/>
                                <w:sz w:val="20"/>
                              </w:rPr>
                              <w:t>Leah Scherzer</w:t>
                            </w:r>
                          </w:p>
                          <w:p w14:paraId="3F862DDD" w14:textId="30BE1483" w:rsidR="00000918" w:rsidRPr="00F365F7" w:rsidRDefault="00000918">
                            <w:pPr>
                              <w:rPr>
                                <w:sz w:val="20"/>
                              </w:rPr>
                            </w:pPr>
                            <w:r w:rsidRPr="00F365F7">
                              <w:rPr>
                                <w:sz w:val="20"/>
                              </w:rPr>
                              <w:t>Emily Spengler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50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7.85pt;width:222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">
                <v:textbox>
                  <w:txbxContent>
                    <w:p w14:paraId="0D38E438" w14:textId="13231369" w:rsidR="00000918" w:rsidRPr="00F365F7" w:rsidRDefault="00000918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F365F7">
                        <w:rPr>
                          <w:b/>
                          <w:sz w:val="20"/>
                          <w:u w:val="single"/>
                        </w:rPr>
                        <w:t>Note to schedulers</w:t>
                      </w:r>
                    </w:p>
                    <w:p w14:paraId="186B4033" w14:textId="47331009" w:rsidR="00000918" w:rsidRPr="00F365F7" w:rsidRDefault="00000918">
                      <w:pPr>
                        <w:rPr>
                          <w:sz w:val="20"/>
                        </w:rPr>
                      </w:pPr>
                      <w:r w:rsidRPr="00F365F7">
                        <w:rPr>
                          <w:sz w:val="20"/>
                        </w:rPr>
                        <w:t>Certified proficient bilingual providers for Spanish:</w:t>
                      </w:r>
                    </w:p>
                    <w:p w14:paraId="6F3D0166" w14:textId="6282B7EF" w:rsidR="00000918" w:rsidRPr="00F365F7" w:rsidRDefault="00000918">
                      <w:pPr>
                        <w:rPr>
                          <w:i/>
                          <w:sz w:val="20"/>
                        </w:rPr>
                      </w:pPr>
                      <w:r w:rsidRPr="00F365F7">
                        <w:rPr>
                          <w:i/>
                          <w:sz w:val="20"/>
                        </w:rPr>
                        <w:t>Stacy Ellen</w:t>
                      </w:r>
                    </w:p>
                    <w:p w14:paraId="4BD72F8E" w14:textId="25A05115" w:rsidR="00000918" w:rsidRPr="00F365F7" w:rsidRDefault="00000918">
                      <w:pPr>
                        <w:rPr>
                          <w:i/>
                          <w:sz w:val="20"/>
                        </w:rPr>
                      </w:pPr>
                      <w:r w:rsidRPr="00F365F7">
                        <w:rPr>
                          <w:i/>
                          <w:sz w:val="20"/>
                        </w:rPr>
                        <w:t>Jeremiah Goldstein</w:t>
                      </w:r>
                    </w:p>
                    <w:p w14:paraId="6FDAD466" w14:textId="73A72B82" w:rsidR="00000918" w:rsidRPr="00F365F7" w:rsidRDefault="00000918">
                      <w:pPr>
                        <w:rPr>
                          <w:i/>
                          <w:sz w:val="20"/>
                        </w:rPr>
                      </w:pPr>
                      <w:r w:rsidRPr="00F365F7">
                        <w:rPr>
                          <w:i/>
                          <w:sz w:val="20"/>
                        </w:rPr>
                        <w:t>Rita Guevara</w:t>
                      </w:r>
                    </w:p>
                    <w:p w14:paraId="3C60E6EB" w14:textId="126BAAE8" w:rsidR="00000918" w:rsidRPr="00F365F7" w:rsidRDefault="00000918">
                      <w:pPr>
                        <w:rPr>
                          <w:i/>
                          <w:sz w:val="20"/>
                        </w:rPr>
                      </w:pPr>
                      <w:r w:rsidRPr="00F365F7">
                        <w:rPr>
                          <w:i/>
                          <w:sz w:val="20"/>
                        </w:rPr>
                        <w:t>Katie McPeak</w:t>
                      </w:r>
                    </w:p>
                    <w:p w14:paraId="47883BB4" w14:textId="1253529F" w:rsidR="00000918" w:rsidRPr="00F365F7" w:rsidRDefault="00000918">
                      <w:pPr>
                        <w:rPr>
                          <w:i/>
                          <w:sz w:val="20"/>
                        </w:rPr>
                      </w:pPr>
                      <w:r w:rsidRPr="00F365F7">
                        <w:rPr>
                          <w:i/>
                          <w:sz w:val="20"/>
                        </w:rPr>
                        <w:t xml:space="preserve">Valerie </w:t>
                      </w:r>
                      <w:proofErr w:type="spellStart"/>
                      <w:r w:rsidRPr="00F365F7">
                        <w:rPr>
                          <w:i/>
                          <w:sz w:val="20"/>
                        </w:rPr>
                        <w:t>Noce</w:t>
                      </w:r>
                      <w:proofErr w:type="spellEnd"/>
                    </w:p>
                    <w:p w14:paraId="219555E3" w14:textId="549C0790" w:rsidR="00000918" w:rsidRPr="00F365F7" w:rsidRDefault="00000918">
                      <w:pPr>
                        <w:rPr>
                          <w:i/>
                          <w:sz w:val="20"/>
                        </w:rPr>
                      </w:pPr>
                      <w:r w:rsidRPr="00F365F7">
                        <w:rPr>
                          <w:i/>
                          <w:sz w:val="20"/>
                        </w:rPr>
                        <w:t>Leah Scherzer</w:t>
                      </w:r>
                    </w:p>
                    <w:p w14:paraId="3F862DDD" w14:textId="30BE1483" w:rsidR="00000918" w:rsidRPr="00F365F7" w:rsidRDefault="00000918">
                      <w:pPr>
                        <w:rPr>
                          <w:sz w:val="20"/>
                        </w:rPr>
                      </w:pPr>
                      <w:r w:rsidRPr="00F365F7">
                        <w:rPr>
                          <w:sz w:val="20"/>
                        </w:rPr>
                        <w:t>Emily Spengler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0EF7" w:rsidRPr="00F9552F">
        <w:rPr>
          <w:sz w:val="28"/>
        </w:rPr>
        <w:t>Same day – look for an available</w:t>
      </w:r>
      <w:r w:rsidR="00D60F66" w:rsidRPr="00F9552F">
        <w:rPr>
          <w:sz w:val="28"/>
        </w:rPr>
        <w:t xml:space="preserve"> qualified interpreter</w:t>
      </w:r>
      <w:r w:rsidR="00000918">
        <w:rPr>
          <w:sz w:val="28"/>
        </w:rPr>
        <w:t xml:space="preserve"> (only if necessary)</w:t>
      </w:r>
    </w:p>
    <w:p w14:paraId="25949897" w14:textId="3BC0C02F" w:rsidR="00D60F66" w:rsidRPr="00F365F7" w:rsidRDefault="501ABD49" w:rsidP="501ABD4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F365F7">
        <w:rPr>
          <w:sz w:val="24"/>
          <w:szCs w:val="28"/>
        </w:rPr>
        <w:t xml:space="preserve">Liz Crespo </w:t>
      </w:r>
      <w:r w:rsidR="00A63BC1">
        <w:rPr>
          <w:sz w:val="24"/>
          <w:szCs w:val="28"/>
        </w:rPr>
        <w:t>–</w:t>
      </w:r>
      <w:r w:rsidRPr="00F365F7">
        <w:rPr>
          <w:sz w:val="24"/>
          <w:szCs w:val="28"/>
        </w:rPr>
        <w:t xml:space="preserve"> Spanish</w:t>
      </w:r>
      <w:r w:rsidR="00A63BC1">
        <w:rPr>
          <w:sz w:val="24"/>
          <w:szCs w:val="28"/>
        </w:rPr>
        <w:t xml:space="preserve"> </w:t>
      </w:r>
    </w:p>
    <w:p w14:paraId="50AEADC0" w14:textId="283603A4" w:rsidR="00751D76" w:rsidRPr="00F365F7" w:rsidRDefault="501ABD49" w:rsidP="501ABD4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F365F7">
        <w:rPr>
          <w:sz w:val="24"/>
          <w:szCs w:val="28"/>
        </w:rPr>
        <w:t>Lupe Guerrero - Spanish</w:t>
      </w:r>
    </w:p>
    <w:p w14:paraId="584C70DF" w14:textId="4F480CFF" w:rsidR="00D60F66" w:rsidRPr="00F365F7" w:rsidRDefault="501ABD49" w:rsidP="501ABD49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F365F7">
        <w:rPr>
          <w:sz w:val="24"/>
          <w:szCs w:val="28"/>
        </w:rPr>
        <w:t>Raul Ortiz - Spanish</w:t>
      </w:r>
    </w:p>
    <w:p w14:paraId="0792F7DA" w14:textId="6FC5CB48" w:rsidR="00751D76" w:rsidRPr="00F9552F" w:rsidRDefault="501ABD49" w:rsidP="501ABD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5F7">
        <w:rPr>
          <w:sz w:val="24"/>
          <w:szCs w:val="28"/>
        </w:rPr>
        <w:t>Liz Valentin - Spanish</w:t>
      </w:r>
    </w:p>
    <w:p w14:paraId="2C3B1BB2" w14:textId="532A7FD1" w:rsidR="00D60F66" w:rsidRPr="00F9552F" w:rsidRDefault="00D60F66" w:rsidP="00751D76">
      <w:pPr>
        <w:pStyle w:val="ListParagraph"/>
        <w:ind w:left="1443"/>
        <w:rPr>
          <w:sz w:val="28"/>
        </w:rPr>
      </w:pPr>
    </w:p>
    <w:p w14:paraId="72A249A9" w14:textId="1D0EB865" w:rsidR="00FB3539" w:rsidRDefault="00FB3539" w:rsidP="00751D76">
      <w:pPr>
        <w:pStyle w:val="ListParagraph"/>
        <w:ind w:left="1443"/>
      </w:pPr>
    </w:p>
    <w:p w14:paraId="56F0DBF8" w14:textId="091138AC" w:rsidR="008C13B3" w:rsidRPr="00FB3539" w:rsidRDefault="00FB3539" w:rsidP="00FB3539">
      <w:pPr>
        <w:rPr>
          <w:b/>
        </w:rPr>
      </w:pPr>
      <w:r w:rsidRPr="00FB3539">
        <w:rPr>
          <w:b/>
        </w:rPr>
        <w:t>* Options for American Sign Language (ASL)</w:t>
      </w:r>
    </w:p>
    <w:p w14:paraId="64064DF4" w14:textId="210C2E22" w:rsidR="00782067" w:rsidRDefault="00782067" w:rsidP="00F03C64">
      <w:bookmarkStart w:id="0" w:name="_GoBack"/>
      <w:bookmarkEnd w:id="0"/>
    </w:p>
    <w:sectPr w:rsidR="0078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FD6"/>
    <w:multiLevelType w:val="hybridMultilevel"/>
    <w:tmpl w:val="E02C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14DDC"/>
    <w:multiLevelType w:val="hybridMultilevel"/>
    <w:tmpl w:val="7662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02E02"/>
    <w:multiLevelType w:val="hybridMultilevel"/>
    <w:tmpl w:val="8DCAF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48"/>
    <w:rsid w:val="00000918"/>
    <w:rsid w:val="00173D4C"/>
    <w:rsid w:val="00582F48"/>
    <w:rsid w:val="00593381"/>
    <w:rsid w:val="00751D76"/>
    <w:rsid w:val="00782067"/>
    <w:rsid w:val="007878C0"/>
    <w:rsid w:val="008C13B3"/>
    <w:rsid w:val="00A63BC1"/>
    <w:rsid w:val="00AE0EF7"/>
    <w:rsid w:val="00D60F66"/>
    <w:rsid w:val="00DA65A9"/>
    <w:rsid w:val="00DC6514"/>
    <w:rsid w:val="00F03C64"/>
    <w:rsid w:val="00F365F7"/>
    <w:rsid w:val="00F70578"/>
    <w:rsid w:val="00F9552F"/>
    <w:rsid w:val="00FB3539"/>
    <w:rsid w:val="501AB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56C6"/>
  <w15:chartTrackingRefBased/>
  <w15:docId w15:val="{4CB8FDF3-EA1A-4C46-8957-324C3BFC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nlangua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Guevara</dc:creator>
  <cp:keywords/>
  <dc:description/>
  <cp:lastModifiedBy>Guevara, Rita</cp:lastModifiedBy>
  <cp:revision>2</cp:revision>
  <cp:lastPrinted>2018-09-18T14:16:00Z</cp:lastPrinted>
  <dcterms:created xsi:type="dcterms:W3CDTF">2018-09-18T14:38:00Z</dcterms:created>
  <dcterms:modified xsi:type="dcterms:W3CDTF">2018-09-18T14:38:00Z</dcterms:modified>
</cp:coreProperties>
</file>