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687EB" w14:textId="68ED1A37" w:rsidR="006E2EF4" w:rsidRDefault="006E2EF4" w:rsidP="006E2EF4">
      <w:pPr>
        <w:pStyle w:val="NoSpacing"/>
        <w:rPr>
          <w:rFonts w:ascii="Times New Roman" w:hAnsi="Times New Roman" w:cs="Times New Roman"/>
        </w:rPr>
      </w:pPr>
    </w:p>
    <w:p w14:paraId="6B13A996" w14:textId="1FE370B1" w:rsidR="007B601B" w:rsidRPr="00D35D11" w:rsidRDefault="007B601B" w:rsidP="006E2E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5D11">
        <w:rPr>
          <w:rFonts w:ascii="Times New Roman" w:hAnsi="Times New Roman" w:cs="Times New Roman"/>
          <w:sz w:val="24"/>
          <w:szCs w:val="24"/>
        </w:rPr>
        <w:t>AETNA Better Health</w:t>
      </w:r>
    </w:p>
    <w:p w14:paraId="5305167B" w14:textId="156355BB" w:rsidR="007B601B" w:rsidRPr="00D35D11" w:rsidRDefault="007B601B" w:rsidP="006E2E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5D11">
        <w:rPr>
          <w:rFonts w:ascii="Times New Roman" w:hAnsi="Times New Roman" w:cs="Times New Roman"/>
          <w:sz w:val="24"/>
          <w:szCs w:val="24"/>
        </w:rPr>
        <w:t>AETNA HMO</w:t>
      </w:r>
    </w:p>
    <w:p w14:paraId="1EDCACC5" w14:textId="31825FDD" w:rsidR="007B601B" w:rsidRPr="00D35D11" w:rsidRDefault="007B601B" w:rsidP="006E2E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5D11">
        <w:rPr>
          <w:rFonts w:ascii="Times New Roman" w:hAnsi="Times New Roman" w:cs="Times New Roman"/>
          <w:sz w:val="24"/>
          <w:szCs w:val="24"/>
        </w:rPr>
        <w:t>AETNA Choice</w:t>
      </w:r>
    </w:p>
    <w:p w14:paraId="71A46684" w14:textId="4D1EB980" w:rsidR="00115DB4" w:rsidRPr="00D35D11" w:rsidRDefault="00115DB4" w:rsidP="006E2E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5D11">
        <w:rPr>
          <w:rFonts w:ascii="Times New Roman" w:hAnsi="Times New Roman" w:cs="Times New Roman"/>
          <w:sz w:val="24"/>
          <w:szCs w:val="24"/>
        </w:rPr>
        <w:t>AETNA Open Access</w:t>
      </w:r>
    </w:p>
    <w:p w14:paraId="2EBF456F" w14:textId="152AE9FE" w:rsidR="00115DB4" w:rsidRPr="00D35D11" w:rsidRDefault="00115DB4" w:rsidP="006E2E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5D11">
        <w:rPr>
          <w:rFonts w:ascii="Times New Roman" w:hAnsi="Times New Roman" w:cs="Times New Roman"/>
          <w:sz w:val="24"/>
          <w:szCs w:val="24"/>
        </w:rPr>
        <w:t>AETNA POS</w:t>
      </w:r>
    </w:p>
    <w:p w14:paraId="6D8DB2D7" w14:textId="7809BC27" w:rsidR="007B601B" w:rsidRPr="00D35D11" w:rsidRDefault="007B601B" w:rsidP="006E2E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5D11">
        <w:rPr>
          <w:rFonts w:ascii="Times New Roman" w:hAnsi="Times New Roman" w:cs="Times New Roman"/>
          <w:sz w:val="24"/>
          <w:szCs w:val="24"/>
        </w:rPr>
        <w:t>AETNA PPO</w:t>
      </w:r>
    </w:p>
    <w:p w14:paraId="473B6F9C" w14:textId="57536288" w:rsidR="007B601B" w:rsidRPr="00D35D11" w:rsidRDefault="007B601B" w:rsidP="006E2E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5D11">
        <w:rPr>
          <w:rFonts w:ascii="Times New Roman" w:hAnsi="Times New Roman" w:cs="Times New Roman"/>
          <w:sz w:val="24"/>
          <w:szCs w:val="24"/>
        </w:rPr>
        <w:t>A</w:t>
      </w:r>
      <w:r w:rsidR="00115DB4" w:rsidRPr="00D35D11">
        <w:rPr>
          <w:rFonts w:ascii="Times New Roman" w:hAnsi="Times New Roman" w:cs="Times New Roman"/>
          <w:sz w:val="24"/>
          <w:szCs w:val="24"/>
        </w:rPr>
        <w:t>ETNA</w:t>
      </w:r>
      <w:r w:rsidRPr="00D35D11">
        <w:rPr>
          <w:rFonts w:ascii="Times New Roman" w:hAnsi="Times New Roman" w:cs="Times New Roman"/>
          <w:sz w:val="24"/>
          <w:szCs w:val="24"/>
        </w:rPr>
        <w:t xml:space="preserve"> Student</w:t>
      </w:r>
    </w:p>
    <w:p w14:paraId="10181466" w14:textId="77777777" w:rsidR="003F27CF" w:rsidRPr="00D35D11" w:rsidRDefault="003F27CF" w:rsidP="006E2E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DB36A7" w14:textId="3969F515" w:rsidR="005376A3" w:rsidRPr="00D35D11" w:rsidRDefault="006E2EF4" w:rsidP="006E2E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5D11">
        <w:rPr>
          <w:rFonts w:ascii="Times New Roman" w:hAnsi="Times New Roman" w:cs="Times New Roman"/>
          <w:sz w:val="24"/>
          <w:szCs w:val="24"/>
        </w:rPr>
        <w:t>Blue Cross Blue Shield</w:t>
      </w:r>
    </w:p>
    <w:p w14:paraId="286AE020" w14:textId="59B4896E" w:rsidR="00115DB4" w:rsidRPr="00D35D11" w:rsidRDefault="00115DB4" w:rsidP="006E2E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5D11">
        <w:rPr>
          <w:rFonts w:ascii="Times New Roman" w:hAnsi="Times New Roman" w:cs="Times New Roman"/>
          <w:sz w:val="24"/>
          <w:szCs w:val="24"/>
        </w:rPr>
        <w:t>Federal Blue Cross</w:t>
      </w:r>
    </w:p>
    <w:p w14:paraId="1667DD15" w14:textId="0D7BB880" w:rsidR="006E2EF4" w:rsidRPr="00D35D11" w:rsidRDefault="006E2EF4" w:rsidP="006E2E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5D11">
        <w:rPr>
          <w:rFonts w:ascii="Times New Roman" w:hAnsi="Times New Roman" w:cs="Times New Roman"/>
          <w:sz w:val="24"/>
          <w:szCs w:val="24"/>
        </w:rPr>
        <w:t>Personal Choice</w:t>
      </w:r>
    </w:p>
    <w:p w14:paraId="5E61BC99" w14:textId="06D33A3E" w:rsidR="006E2EF4" w:rsidRPr="00D35D11" w:rsidRDefault="006E2EF4" w:rsidP="006E2E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5D11">
        <w:rPr>
          <w:rFonts w:ascii="Times New Roman" w:hAnsi="Times New Roman" w:cs="Times New Roman"/>
          <w:sz w:val="24"/>
          <w:szCs w:val="24"/>
        </w:rPr>
        <w:t>KHPE – Keystone Health Plan East</w:t>
      </w:r>
    </w:p>
    <w:p w14:paraId="706DFDF0" w14:textId="77777777" w:rsidR="003F27CF" w:rsidRPr="00D35D11" w:rsidRDefault="003F27CF" w:rsidP="006E2E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D96015" w14:textId="46B3E0D7" w:rsidR="00115DB4" w:rsidRPr="00D35D11" w:rsidRDefault="00115DB4" w:rsidP="006E2E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5D11">
        <w:rPr>
          <w:rFonts w:ascii="Times New Roman" w:hAnsi="Times New Roman" w:cs="Times New Roman"/>
          <w:sz w:val="24"/>
          <w:szCs w:val="24"/>
        </w:rPr>
        <w:t>Health America</w:t>
      </w:r>
    </w:p>
    <w:p w14:paraId="7DC56D4C" w14:textId="77777777" w:rsidR="003F27CF" w:rsidRPr="00D35D11" w:rsidRDefault="003F27CF" w:rsidP="006E2E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0047FC" w14:textId="19FEEA9B" w:rsidR="007B601B" w:rsidRPr="00D35D11" w:rsidRDefault="007B601B" w:rsidP="006E2E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5D11">
        <w:rPr>
          <w:rFonts w:ascii="Times New Roman" w:hAnsi="Times New Roman" w:cs="Times New Roman"/>
          <w:sz w:val="24"/>
          <w:szCs w:val="24"/>
        </w:rPr>
        <w:t>Health Partners</w:t>
      </w:r>
    </w:p>
    <w:p w14:paraId="637B08A9" w14:textId="77777777" w:rsidR="003F27CF" w:rsidRPr="00D35D11" w:rsidRDefault="003F27CF" w:rsidP="006E2E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30DA38" w14:textId="3D27A1AF" w:rsidR="006E2EF4" w:rsidRPr="00D35D11" w:rsidRDefault="006E2EF4" w:rsidP="006E2E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5D11">
        <w:rPr>
          <w:rFonts w:ascii="Times New Roman" w:hAnsi="Times New Roman" w:cs="Times New Roman"/>
          <w:sz w:val="24"/>
          <w:szCs w:val="24"/>
        </w:rPr>
        <w:t>Keystone First</w:t>
      </w:r>
    </w:p>
    <w:p w14:paraId="347286F9" w14:textId="020818C2" w:rsidR="00115DB4" w:rsidRPr="00D35D11" w:rsidRDefault="00115DB4" w:rsidP="006E2E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5D11">
        <w:rPr>
          <w:rFonts w:ascii="Times New Roman" w:hAnsi="Times New Roman" w:cs="Times New Roman"/>
          <w:sz w:val="24"/>
          <w:szCs w:val="24"/>
        </w:rPr>
        <w:t>Keystone First Community Health Choices</w:t>
      </w:r>
    </w:p>
    <w:p w14:paraId="0BAA8A65" w14:textId="77777777" w:rsidR="003F27CF" w:rsidRPr="00D35D11" w:rsidRDefault="003F27CF" w:rsidP="006E2E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EDA740" w14:textId="288BF5D9" w:rsidR="00115DB4" w:rsidRPr="00D35D11" w:rsidRDefault="00115DB4" w:rsidP="006E2E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5D11">
        <w:rPr>
          <w:rFonts w:ascii="Times New Roman" w:hAnsi="Times New Roman" w:cs="Times New Roman"/>
          <w:sz w:val="24"/>
          <w:szCs w:val="24"/>
        </w:rPr>
        <w:t>Keystone HMO Proactive Exchange</w:t>
      </w:r>
    </w:p>
    <w:p w14:paraId="1C63564C" w14:textId="77777777" w:rsidR="003F27CF" w:rsidRPr="00D35D11" w:rsidRDefault="003F27CF" w:rsidP="006E2E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C20FC4" w14:textId="29F26F59" w:rsidR="006E2EF4" w:rsidRPr="00D35D11" w:rsidRDefault="007B601B" w:rsidP="006E2E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5D11">
        <w:rPr>
          <w:rFonts w:ascii="Times New Roman" w:hAnsi="Times New Roman" w:cs="Times New Roman"/>
          <w:sz w:val="24"/>
          <w:szCs w:val="24"/>
        </w:rPr>
        <w:t>Keystone Silver</w:t>
      </w:r>
    </w:p>
    <w:p w14:paraId="54A68156" w14:textId="77777777" w:rsidR="003F27CF" w:rsidRPr="00D35D11" w:rsidRDefault="003F27CF" w:rsidP="006E2E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152A9D" w14:textId="45D5EA9E" w:rsidR="006E2EF4" w:rsidRPr="00D35D11" w:rsidRDefault="007B601B" w:rsidP="006E2E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5D11">
        <w:rPr>
          <w:rFonts w:ascii="Times New Roman" w:hAnsi="Times New Roman" w:cs="Times New Roman"/>
          <w:sz w:val="24"/>
          <w:szCs w:val="24"/>
        </w:rPr>
        <w:t>SEPA Medicaid</w:t>
      </w:r>
      <w:r w:rsidR="00085050">
        <w:rPr>
          <w:rFonts w:ascii="Times New Roman" w:hAnsi="Times New Roman" w:cs="Times New Roman"/>
          <w:sz w:val="24"/>
          <w:szCs w:val="24"/>
        </w:rPr>
        <w:t xml:space="preserve"> (straight medicaid)</w:t>
      </w:r>
    </w:p>
    <w:p w14:paraId="677FE40F" w14:textId="77777777" w:rsidR="003F27CF" w:rsidRPr="00D35D11" w:rsidRDefault="003F27CF" w:rsidP="006E2E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F71E02" w14:textId="1BD91368" w:rsidR="006E2EF4" w:rsidRPr="00D35D11" w:rsidRDefault="006E2EF4" w:rsidP="006E2E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5D11">
        <w:rPr>
          <w:rFonts w:ascii="Times New Roman" w:hAnsi="Times New Roman" w:cs="Times New Roman"/>
          <w:sz w:val="24"/>
          <w:szCs w:val="24"/>
        </w:rPr>
        <w:t>UHCC Medicaid Community</w:t>
      </w:r>
    </w:p>
    <w:p w14:paraId="71CA2AB6" w14:textId="73D56F37" w:rsidR="0031299C" w:rsidRDefault="0031299C" w:rsidP="006E2EF4">
      <w:pPr>
        <w:pStyle w:val="NoSpacing"/>
        <w:rPr>
          <w:rFonts w:ascii="Times New Roman" w:hAnsi="Times New Roman" w:cs="Times New Roman"/>
        </w:rPr>
      </w:pPr>
    </w:p>
    <w:p w14:paraId="5E188EC9" w14:textId="6F2A8DF5" w:rsidR="0031299C" w:rsidRDefault="0031299C" w:rsidP="006E2EF4">
      <w:pPr>
        <w:pStyle w:val="NoSpacing"/>
        <w:rPr>
          <w:rFonts w:ascii="Times New Roman" w:hAnsi="Times New Roman" w:cs="Times New Roman"/>
        </w:rPr>
      </w:pPr>
    </w:p>
    <w:p w14:paraId="4E94E125" w14:textId="408E2D12" w:rsidR="0031299C" w:rsidRDefault="0031299C" w:rsidP="006E2EF4">
      <w:pPr>
        <w:pStyle w:val="NoSpacing"/>
        <w:rPr>
          <w:rFonts w:ascii="Times New Roman" w:hAnsi="Times New Roman" w:cs="Times New Roman"/>
        </w:rPr>
      </w:pPr>
    </w:p>
    <w:p w14:paraId="2963E335" w14:textId="78102FA8" w:rsidR="0031299C" w:rsidRDefault="0031299C" w:rsidP="006E2EF4">
      <w:pPr>
        <w:pStyle w:val="NoSpacing"/>
        <w:rPr>
          <w:rFonts w:ascii="Times New Roman" w:hAnsi="Times New Roman" w:cs="Times New Roman"/>
        </w:rPr>
      </w:pPr>
    </w:p>
    <w:p w14:paraId="20014435" w14:textId="5AF46E62" w:rsidR="0031299C" w:rsidRPr="0031299C" w:rsidRDefault="0031299C" w:rsidP="006E2EF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1299C">
        <w:rPr>
          <w:rFonts w:ascii="Times New Roman" w:hAnsi="Times New Roman" w:cs="Times New Roman"/>
          <w:sz w:val="28"/>
          <w:szCs w:val="28"/>
        </w:rPr>
        <w:t>Clinical Manager’s Phone: 610-848-2910</w:t>
      </w:r>
      <w:r w:rsidRPr="0031299C">
        <w:rPr>
          <w:rFonts w:ascii="Times New Roman" w:hAnsi="Times New Roman" w:cs="Times New Roman"/>
          <w:sz w:val="28"/>
          <w:szCs w:val="28"/>
        </w:rPr>
        <w:tab/>
        <w:t>Please fax referrals to: 610-271-9559</w:t>
      </w:r>
    </w:p>
    <w:sectPr w:rsidR="0031299C" w:rsidRPr="0031299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6491B" w14:textId="77777777" w:rsidR="006E2EF4" w:rsidRDefault="006E2EF4" w:rsidP="006E2EF4">
      <w:pPr>
        <w:spacing w:after="0" w:line="240" w:lineRule="auto"/>
      </w:pPr>
      <w:r>
        <w:separator/>
      </w:r>
    </w:p>
  </w:endnote>
  <w:endnote w:type="continuationSeparator" w:id="0">
    <w:p w14:paraId="0D168CD4" w14:textId="77777777" w:rsidR="006E2EF4" w:rsidRDefault="006E2EF4" w:rsidP="006E2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5A04C" w14:textId="77777777" w:rsidR="006E2EF4" w:rsidRDefault="006E2EF4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6A4FC273" w14:textId="77777777" w:rsidR="006E2EF4" w:rsidRDefault="006E2E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938A4" w14:textId="77777777" w:rsidR="006E2EF4" w:rsidRDefault="006E2EF4" w:rsidP="006E2EF4">
      <w:pPr>
        <w:spacing w:after="0" w:line="240" w:lineRule="auto"/>
      </w:pPr>
      <w:r>
        <w:separator/>
      </w:r>
    </w:p>
  </w:footnote>
  <w:footnote w:type="continuationSeparator" w:id="0">
    <w:p w14:paraId="536FEC42" w14:textId="77777777" w:rsidR="006E2EF4" w:rsidRDefault="006E2EF4" w:rsidP="006E2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8EC68" w14:textId="77777777" w:rsidR="006E2EF4" w:rsidRDefault="006E2EF4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205906CF" wp14:editId="252562D2">
          <wp:extent cx="3190875" cy="95088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0367" cy="956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363A29" w14:textId="77777777" w:rsidR="006E2EF4" w:rsidRPr="006E2EF4" w:rsidRDefault="006E2EF4">
    <w:pPr>
      <w:pStyle w:val="Header"/>
      <w:rPr>
        <w:rFonts w:ascii="Bookman Old Style" w:hAnsi="Bookman Old Style"/>
      </w:rPr>
    </w:pPr>
  </w:p>
  <w:p w14:paraId="1BE882B2" w14:textId="57504223" w:rsidR="006E2EF4" w:rsidRDefault="006E2EF4" w:rsidP="006E2EF4">
    <w:pPr>
      <w:pStyle w:val="Header"/>
      <w:jc w:val="center"/>
      <w:rPr>
        <w:rFonts w:ascii="Bookman Old Style" w:hAnsi="Bookman Old Style" w:cs="Times New Roman"/>
        <w:color w:val="7030A0"/>
        <w:sz w:val="32"/>
        <w:szCs w:val="32"/>
      </w:rPr>
    </w:pPr>
    <w:r w:rsidRPr="006E2EF4">
      <w:rPr>
        <w:rFonts w:ascii="Bookman Old Style" w:hAnsi="Bookman Old Style"/>
      </w:rPr>
      <w:tab/>
    </w:r>
    <w:r w:rsidRPr="006E2EF4">
      <w:rPr>
        <w:rFonts w:ascii="Bookman Old Style" w:hAnsi="Bookman Old Style" w:cs="Times New Roman"/>
        <w:color w:val="7030A0"/>
        <w:sz w:val="32"/>
        <w:szCs w:val="32"/>
      </w:rPr>
      <w:t>MERCY HOME HEALTH CARE TINY BLESSINGS</w:t>
    </w:r>
  </w:p>
  <w:p w14:paraId="3D06243D" w14:textId="602D88DE" w:rsidR="00115DB4" w:rsidRDefault="00115DB4" w:rsidP="006E2EF4">
    <w:pPr>
      <w:pStyle w:val="Header"/>
      <w:jc w:val="center"/>
      <w:rPr>
        <w:rFonts w:ascii="Bookman Old Style" w:hAnsi="Bookman Old Style" w:cs="Times New Roman"/>
        <w:color w:val="7030A0"/>
        <w:sz w:val="32"/>
        <w:szCs w:val="32"/>
      </w:rPr>
    </w:pPr>
    <w:r>
      <w:rPr>
        <w:rFonts w:ascii="Bookman Old Style" w:hAnsi="Bookman Old Style" w:cs="Times New Roman"/>
        <w:color w:val="7030A0"/>
        <w:sz w:val="32"/>
        <w:szCs w:val="32"/>
      </w:rPr>
      <w:t>Maternal Newborn</w:t>
    </w:r>
  </w:p>
  <w:p w14:paraId="34135BDF" w14:textId="516B667E" w:rsidR="006E2EF4" w:rsidRPr="006E2EF4" w:rsidRDefault="00115DB4" w:rsidP="006E2EF4">
    <w:pPr>
      <w:pStyle w:val="Header"/>
      <w:jc w:val="center"/>
      <w:rPr>
        <w:rFonts w:ascii="Bookman Old Style" w:hAnsi="Bookman Old Style" w:cs="Times New Roman"/>
        <w:color w:val="7030A0"/>
        <w:sz w:val="32"/>
        <w:szCs w:val="32"/>
      </w:rPr>
    </w:pPr>
    <w:r>
      <w:rPr>
        <w:rFonts w:ascii="Bookman Old Style" w:hAnsi="Bookman Old Style" w:cs="Times New Roman"/>
        <w:color w:val="7030A0"/>
        <w:sz w:val="32"/>
        <w:szCs w:val="32"/>
      </w:rPr>
      <w:t>Accepted Insurances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EF4"/>
    <w:rsid w:val="00085050"/>
    <w:rsid w:val="00115DB4"/>
    <w:rsid w:val="0031299C"/>
    <w:rsid w:val="003F27CF"/>
    <w:rsid w:val="005376A3"/>
    <w:rsid w:val="006E2EF4"/>
    <w:rsid w:val="007B601B"/>
    <w:rsid w:val="00D35D11"/>
    <w:rsid w:val="00EF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CE190D"/>
  <w15:chartTrackingRefBased/>
  <w15:docId w15:val="{4C1BA283-5AF4-4E8C-94B7-D8BA33BD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2EF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2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EF4"/>
  </w:style>
  <w:style w:type="paragraph" w:styleId="Footer">
    <w:name w:val="footer"/>
    <w:basedOn w:val="Normal"/>
    <w:link w:val="FooterChar"/>
    <w:uiPriority w:val="99"/>
    <w:unhideWhenUsed/>
    <w:rsid w:val="006E2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Amarant</dc:creator>
  <cp:keywords/>
  <dc:description/>
  <cp:lastModifiedBy>June Amarant</cp:lastModifiedBy>
  <cp:revision>5</cp:revision>
  <cp:lastPrinted>2023-03-08T18:49:00Z</cp:lastPrinted>
  <dcterms:created xsi:type="dcterms:W3CDTF">2023-01-26T13:28:00Z</dcterms:created>
  <dcterms:modified xsi:type="dcterms:W3CDTF">2023-07-17T15:32:00Z</dcterms:modified>
</cp:coreProperties>
</file>