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33"/>
        <w:tblW w:w="11842" w:type="dxa"/>
        <w:tblLook w:val="04A0" w:firstRow="1" w:lastRow="0" w:firstColumn="1" w:lastColumn="0" w:noHBand="0" w:noVBand="1"/>
      </w:tblPr>
      <w:tblGrid>
        <w:gridCol w:w="1321"/>
        <w:gridCol w:w="1828"/>
        <w:gridCol w:w="1799"/>
        <w:gridCol w:w="2110"/>
        <w:gridCol w:w="2392"/>
        <w:gridCol w:w="2392"/>
      </w:tblGrid>
      <w:tr w:rsidR="00A8007F" w:rsidRPr="001F4249" w14:paraId="2F583E44" w14:textId="77777777" w:rsidTr="00D57833">
        <w:tc>
          <w:tcPr>
            <w:tcW w:w="1321" w:type="dxa"/>
            <w:shd w:val="clear" w:color="auto" w:fill="92D050"/>
            <w:vAlign w:val="center"/>
          </w:tcPr>
          <w:p w14:paraId="45AEC466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828" w:type="dxa"/>
            <w:shd w:val="clear" w:color="auto" w:fill="92D050"/>
            <w:vAlign w:val="center"/>
          </w:tcPr>
          <w:p w14:paraId="5CB1668D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799" w:type="dxa"/>
            <w:shd w:val="clear" w:color="auto" w:fill="92D050"/>
            <w:vAlign w:val="center"/>
          </w:tcPr>
          <w:p w14:paraId="1CB825D6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Phone Number (cell)</w:t>
            </w:r>
          </w:p>
        </w:tc>
        <w:tc>
          <w:tcPr>
            <w:tcW w:w="2110" w:type="dxa"/>
            <w:shd w:val="clear" w:color="auto" w:fill="92D050"/>
            <w:vAlign w:val="center"/>
          </w:tcPr>
          <w:p w14:paraId="5F904AD2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92" w:type="dxa"/>
            <w:shd w:val="clear" w:color="auto" w:fill="92D050"/>
            <w:vAlign w:val="center"/>
          </w:tcPr>
          <w:p w14:paraId="3D935074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</w:p>
          <w:p w14:paraId="578236C6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St Chris Schedule</w:t>
            </w:r>
          </w:p>
          <w:p w14:paraId="397C3275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92D050"/>
          </w:tcPr>
          <w:p w14:paraId="6CA874E3" w14:textId="77777777" w:rsidR="00A8007F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</w:p>
          <w:p w14:paraId="1599261F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</w:t>
            </w:r>
          </w:p>
        </w:tc>
      </w:tr>
      <w:tr w:rsidR="00A8007F" w:rsidRPr="001F4249" w14:paraId="625F74D2" w14:textId="77777777" w:rsidTr="00D57833">
        <w:tc>
          <w:tcPr>
            <w:tcW w:w="1321" w:type="dxa"/>
            <w:vAlign w:val="center"/>
          </w:tcPr>
          <w:p w14:paraId="675989B9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Waltkeem Jenkins</w:t>
            </w:r>
          </w:p>
        </w:tc>
        <w:tc>
          <w:tcPr>
            <w:tcW w:w="1828" w:type="dxa"/>
            <w:vAlign w:val="center"/>
          </w:tcPr>
          <w:p w14:paraId="710561EF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Community Health Worker Peer (CHWP)</w:t>
            </w:r>
          </w:p>
        </w:tc>
        <w:tc>
          <w:tcPr>
            <w:tcW w:w="1799" w:type="dxa"/>
            <w:vAlign w:val="center"/>
          </w:tcPr>
          <w:p w14:paraId="768B04F5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267-581-9559</w:t>
            </w:r>
          </w:p>
        </w:tc>
        <w:tc>
          <w:tcPr>
            <w:tcW w:w="2110" w:type="dxa"/>
            <w:vAlign w:val="center"/>
          </w:tcPr>
          <w:p w14:paraId="4E4A2403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F4249">
                <w:rPr>
                  <w:rStyle w:val="Hyperlink"/>
                  <w:rFonts w:ascii="Times New Roman" w:hAnsi="Times New Roman" w:cs="Times New Roman"/>
                </w:rPr>
                <w:t>Wej28@drexel.edu</w:t>
              </w:r>
            </w:hyperlink>
            <w:r w:rsidRPr="001F42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D546E6B" w14:textId="77777777" w:rsidR="00A8007F" w:rsidRPr="000A136A" w:rsidRDefault="00A8007F" w:rsidP="00A800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36A">
              <w:rPr>
                <w:rFonts w:ascii="Times New Roman" w:hAnsi="Times New Roman" w:cs="Times New Roman"/>
              </w:rPr>
              <w:t xml:space="preserve">Monday to Friday </w:t>
            </w:r>
          </w:p>
        </w:tc>
        <w:tc>
          <w:tcPr>
            <w:tcW w:w="2392" w:type="dxa"/>
          </w:tcPr>
          <w:p w14:paraId="7B1CC4DA" w14:textId="77777777" w:rsidR="00A8007F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</w:p>
          <w:p w14:paraId="19B8D210" w14:textId="77777777" w:rsidR="00A8007F" w:rsidRPr="000A136A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contact for referral</w:t>
            </w:r>
          </w:p>
        </w:tc>
      </w:tr>
      <w:tr w:rsidR="00A8007F" w:rsidRPr="001F4249" w14:paraId="056BB744" w14:textId="77777777" w:rsidTr="00D57833">
        <w:tc>
          <w:tcPr>
            <w:tcW w:w="1321" w:type="dxa"/>
            <w:vAlign w:val="center"/>
          </w:tcPr>
          <w:p w14:paraId="0311814C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</w:p>
          <w:p w14:paraId="5199EE64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Emily Polstein</w:t>
            </w:r>
          </w:p>
        </w:tc>
        <w:tc>
          <w:tcPr>
            <w:tcW w:w="1828" w:type="dxa"/>
            <w:vAlign w:val="center"/>
          </w:tcPr>
          <w:p w14:paraId="195B4B7F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Community Intervention Specialist (CIS)</w:t>
            </w:r>
          </w:p>
        </w:tc>
        <w:tc>
          <w:tcPr>
            <w:tcW w:w="1799" w:type="dxa"/>
            <w:vAlign w:val="center"/>
          </w:tcPr>
          <w:p w14:paraId="5E6C1775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267-586-1851</w:t>
            </w:r>
          </w:p>
        </w:tc>
        <w:tc>
          <w:tcPr>
            <w:tcW w:w="2110" w:type="dxa"/>
            <w:vAlign w:val="center"/>
          </w:tcPr>
          <w:p w14:paraId="73CCD8EA" w14:textId="77777777" w:rsidR="00A8007F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CA5C9A">
                <w:rPr>
                  <w:rStyle w:val="Hyperlink"/>
                  <w:rFonts w:ascii="Times New Roman" w:hAnsi="Times New Roman" w:cs="Times New Roman"/>
                </w:rPr>
                <w:t>Ehp34@drexel.edu</w:t>
              </w:r>
            </w:hyperlink>
          </w:p>
          <w:p w14:paraId="14AA7B0D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vAlign w:val="center"/>
          </w:tcPr>
          <w:p w14:paraId="6B3F66E1" w14:textId="77777777" w:rsidR="00A8007F" w:rsidRPr="000A136A" w:rsidRDefault="00A8007F" w:rsidP="00A800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36A">
              <w:rPr>
                <w:rFonts w:ascii="Times New Roman" w:hAnsi="Times New Roman" w:cs="Times New Roman"/>
                <w:color w:val="000000"/>
              </w:rPr>
              <w:t>Weds &amp; Thurs</w:t>
            </w:r>
          </w:p>
        </w:tc>
        <w:tc>
          <w:tcPr>
            <w:tcW w:w="2392" w:type="dxa"/>
          </w:tcPr>
          <w:p w14:paraId="7A5AB8AD" w14:textId="47B36DFE" w:rsidR="00A8007F" w:rsidRPr="000A136A" w:rsidRDefault="00A8007F" w:rsidP="00A800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Supports referrals (</w:t>
            </w:r>
            <w:r w:rsidR="008357EA">
              <w:rPr>
                <w:rFonts w:ascii="Times New Roman" w:hAnsi="Times New Roman" w:cs="Times New Roman"/>
                <w:color w:val="000000"/>
              </w:rPr>
              <w:t xml:space="preserve">Primary for </w:t>
            </w:r>
            <w:r>
              <w:rPr>
                <w:rFonts w:ascii="Times New Roman" w:hAnsi="Times New Roman" w:cs="Times New Roman"/>
                <w:color w:val="000000"/>
              </w:rPr>
              <w:t>Spanish speaking)</w:t>
            </w:r>
          </w:p>
        </w:tc>
      </w:tr>
      <w:tr w:rsidR="00A8007F" w:rsidRPr="001F4249" w14:paraId="21E42BBA" w14:textId="77777777" w:rsidTr="00D57833">
        <w:tc>
          <w:tcPr>
            <w:tcW w:w="1321" w:type="dxa"/>
            <w:vAlign w:val="center"/>
          </w:tcPr>
          <w:p w14:paraId="10626D45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Emilia Feldman</w:t>
            </w:r>
          </w:p>
        </w:tc>
        <w:tc>
          <w:tcPr>
            <w:tcW w:w="1828" w:type="dxa"/>
            <w:vAlign w:val="center"/>
          </w:tcPr>
          <w:p w14:paraId="2B06A112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Community Intervention Specialist (CIS)</w:t>
            </w:r>
          </w:p>
        </w:tc>
        <w:tc>
          <w:tcPr>
            <w:tcW w:w="1799" w:type="dxa"/>
            <w:vAlign w:val="center"/>
          </w:tcPr>
          <w:p w14:paraId="385E0170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267-438-3016</w:t>
            </w:r>
          </w:p>
        </w:tc>
        <w:tc>
          <w:tcPr>
            <w:tcW w:w="2110" w:type="dxa"/>
            <w:vAlign w:val="center"/>
          </w:tcPr>
          <w:p w14:paraId="0969ED9F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CA5C9A">
                <w:rPr>
                  <w:rStyle w:val="Hyperlink"/>
                  <w:rFonts w:ascii="Times New Roman" w:hAnsi="Times New Roman" w:cs="Times New Roman"/>
                </w:rPr>
                <w:t>Eff554@drexel.edu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3FCDAEA0" w14:textId="77777777" w:rsidR="00A8007F" w:rsidRPr="000A136A" w:rsidRDefault="00A8007F" w:rsidP="00A800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36A">
              <w:rPr>
                <w:rFonts w:ascii="Times New Roman" w:hAnsi="Times New Roman" w:cs="Times New Roman"/>
                <w:color w:val="000000"/>
              </w:rPr>
              <w:t>Weds</w:t>
            </w:r>
          </w:p>
        </w:tc>
        <w:tc>
          <w:tcPr>
            <w:tcW w:w="2392" w:type="dxa"/>
          </w:tcPr>
          <w:p w14:paraId="50B0FD00" w14:textId="77777777" w:rsidR="00A8007F" w:rsidRDefault="00A8007F" w:rsidP="00A800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Supports referrals </w:t>
            </w:r>
          </w:p>
          <w:p w14:paraId="30E6D0C7" w14:textId="1F10D80C" w:rsidR="00A8007F" w:rsidRPr="000A136A" w:rsidRDefault="00A8007F" w:rsidP="00A800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8357EA">
              <w:rPr>
                <w:rFonts w:ascii="Times New Roman" w:hAnsi="Times New Roman" w:cs="Times New Roman"/>
                <w:color w:val="000000"/>
              </w:rPr>
              <w:t xml:space="preserve">Primary for </w:t>
            </w:r>
            <w:r>
              <w:rPr>
                <w:rFonts w:ascii="Times New Roman" w:hAnsi="Times New Roman" w:cs="Times New Roman"/>
                <w:color w:val="000000"/>
              </w:rPr>
              <w:t>Spanish speaking)</w:t>
            </w:r>
          </w:p>
        </w:tc>
      </w:tr>
      <w:tr w:rsidR="00A8007F" w:rsidRPr="001F4249" w14:paraId="7FB06FE5" w14:textId="77777777" w:rsidTr="00D57833">
        <w:trPr>
          <w:trHeight w:val="799"/>
        </w:trPr>
        <w:tc>
          <w:tcPr>
            <w:tcW w:w="1321" w:type="dxa"/>
            <w:vAlign w:val="center"/>
          </w:tcPr>
          <w:p w14:paraId="496E3258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Sarah Vengen</w:t>
            </w:r>
          </w:p>
        </w:tc>
        <w:tc>
          <w:tcPr>
            <w:tcW w:w="1828" w:type="dxa"/>
            <w:vAlign w:val="center"/>
          </w:tcPr>
          <w:p w14:paraId="238E4784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>Community Intervention Specialist (CIS)</w:t>
            </w:r>
          </w:p>
        </w:tc>
        <w:tc>
          <w:tcPr>
            <w:tcW w:w="1799" w:type="dxa"/>
            <w:vAlign w:val="center"/>
          </w:tcPr>
          <w:p w14:paraId="245A5BDC" w14:textId="77777777" w:rsidR="00A8007F" w:rsidRPr="001F4249" w:rsidRDefault="00A8007F" w:rsidP="00A8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267-582-2522</w:t>
            </w:r>
            <w:r w:rsidRPr="001F4249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110" w:type="dxa"/>
            <w:vAlign w:val="center"/>
          </w:tcPr>
          <w:p w14:paraId="3982D6A5" w14:textId="77777777" w:rsidR="00A8007F" w:rsidRPr="001F4249" w:rsidRDefault="00A8007F" w:rsidP="00A8007F">
            <w:pPr>
              <w:jc w:val="center"/>
              <w:rPr>
                <w:rStyle w:val="Hyperlink"/>
                <w:rFonts w:ascii="Times New Roman" w:hAnsi="Times New Roman" w:cs="Times New Roman"/>
              </w:rPr>
            </w:pPr>
            <w:r>
              <w:rPr>
                <w:rStyle w:val="Hyperlink"/>
                <w:rFonts w:ascii="Times New Roman" w:hAnsi="Times New Roman" w:cs="Times New Roman"/>
              </w:rPr>
              <w:t>S</w:t>
            </w:r>
            <w:r>
              <w:rPr>
                <w:rStyle w:val="Hyperlink"/>
              </w:rPr>
              <w:t>v826@drexel.edu</w:t>
            </w:r>
          </w:p>
        </w:tc>
        <w:tc>
          <w:tcPr>
            <w:tcW w:w="2392" w:type="dxa"/>
            <w:vAlign w:val="center"/>
          </w:tcPr>
          <w:p w14:paraId="6B715BF8" w14:textId="77777777" w:rsidR="00A8007F" w:rsidRPr="001F4249" w:rsidRDefault="00A8007F" w:rsidP="00A8007F">
            <w:pPr>
              <w:rPr>
                <w:rFonts w:ascii="Times New Roman" w:hAnsi="Times New Roman" w:cs="Times New Roman"/>
              </w:rPr>
            </w:pPr>
            <w:r w:rsidRPr="001F42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TBD</w:t>
            </w:r>
          </w:p>
        </w:tc>
        <w:tc>
          <w:tcPr>
            <w:tcW w:w="2392" w:type="dxa"/>
          </w:tcPr>
          <w:p w14:paraId="76E225BD" w14:textId="77777777" w:rsidR="00A8007F" w:rsidRDefault="00A8007F" w:rsidP="00A8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14:paraId="5CCEAC2F" w14:textId="77777777" w:rsidR="00A8007F" w:rsidRPr="001F4249" w:rsidRDefault="00A8007F" w:rsidP="00A8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TDB</w:t>
            </w:r>
          </w:p>
        </w:tc>
      </w:tr>
    </w:tbl>
    <w:p w14:paraId="60501F84" w14:textId="77777777" w:rsidR="00D57833" w:rsidRDefault="00D57833" w:rsidP="00002058">
      <w:pPr>
        <w:jc w:val="both"/>
        <w:rPr>
          <w:rFonts w:ascii="Times New Roman" w:hAnsi="Times New Roman" w:cs="Times New Roman"/>
          <w:bCs/>
        </w:rPr>
      </w:pPr>
    </w:p>
    <w:p w14:paraId="79D46CB9" w14:textId="5A3FE564" w:rsidR="00A8007F" w:rsidRPr="00D57833" w:rsidRDefault="00D57833" w:rsidP="00002058">
      <w:pPr>
        <w:jc w:val="both"/>
        <w:rPr>
          <w:rFonts w:ascii="Times New Roman" w:hAnsi="Times New Roman" w:cs="Times New Roman"/>
          <w:bCs/>
        </w:rPr>
      </w:pPr>
      <w:r w:rsidRPr="00D57833">
        <w:rPr>
          <w:rFonts w:ascii="Times New Roman" w:hAnsi="Times New Roman" w:cs="Times New Roman"/>
          <w:bCs/>
        </w:rPr>
        <w:t>*</w:t>
      </w:r>
      <w:r w:rsidR="00A8007F" w:rsidRPr="00D57833">
        <w:rPr>
          <w:rFonts w:ascii="Times New Roman" w:hAnsi="Times New Roman" w:cs="Times New Roman"/>
          <w:bCs/>
        </w:rPr>
        <w:t>Extension x8474 remains an option</w:t>
      </w:r>
    </w:p>
    <w:p w14:paraId="13D70F69" w14:textId="3C76F9A0" w:rsidR="00A8007F" w:rsidRDefault="00A8007F" w:rsidP="00002058">
      <w:pPr>
        <w:jc w:val="both"/>
        <w:rPr>
          <w:rFonts w:ascii="Times New Roman" w:hAnsi="Times New Roman" w:cs="Times New Roman"/>
          <w:bCs/>
          <w:u w:val="single"/>
        </w:rPr>
      </w:pPr>
    </w:p>
    <w:p w14:paraId="6A7E8F41" w14:textId="77777777" w:rsidR="00D57833" w:rsidRDefault="00D57833" w:rsidP="00002058">
      <w:pPr>
        <w:jc w:val="both"/>
        <w:rPr>
          <w:rFonts w:ascii="Times New Roman" w:hAnsi="Times New Roman" w:cs="Times New Roman"/>
          <w:bCs/>
          <w:u w:val="single"/>
        </w:rPr>
      </w:pPr>
    </w:p>
    <w:p w14:paraId="3E19105D" w14:textId="13958791" w:rsidR="004778A3" w:rsidRPr="00D60AEF" w:rsidRDefault="004778A3" w:rsidP="00002058">
      <w:pPr>
        <w:jc w:val="both"/>
        <w:rPr>
          <w:rFonts w:ascii="Times New Roman" w:hAnsi="Times New Roman" w:cs="Times New Roman"/>
          <w:bCs/>
          <w:u w:val="single"/>
        </w:rPr>
      </w:pPr>
      <w:r w:rsidRPr="00D60AEF">
        <w:rPr>
          <w:rFonts w:ascii="Times New Roman" w:hAnsi="Times New Roman" w:cs="Times New Roman"/>
          <w:bCs/>
          <w:u w:val="single"/>
        </w:rPr>
        <w:t>Supervisors</w:t>
      </w:r>
    </w:p>
    <w:p w14:paraId="52A657CE" w14:textId="5283497C" w:rsidR="004778A3" w:rsidRPr="001F4249" w:rsidRDefault="004778A3" w:rsidP="00002058">
      <w:pPr>
        <w:jc w:val="both"/>
        <w:rPr>
          <w:rFonts w:ascii="Times New Roman" w:hAnsi="Times New Roman" w:cs="Times New Roman"/>
          <w:bCs/>
        </w:rPr>
      </w:pPr>
    </w:p>
    <w:p w14:paraId="0A0F49D3" w14:textId="7B261FB9" w:rsidR="001F4249" w:rsidRPr="00D60AEF" w:rsidRDefault="004778A3" w:rsidP="00D60AEF">
      <w:pPr>
        <w:jc w:val="both"/>
        <w:rPr>
          <w:rFonts w:ascii="Times New Roman" w:hAnsi="Times New Roman" w:cs="Times New Roman"/>
          <w:bCs/>
        </w:rPr>
      </w:pPr>
      <w:proofErr w:type="spellStart"/>
      <w:r w:rsidRPr="00D60AEF">
        <w:rPr>
          <w:rFonts w:ascii="Times New Roman" w:hAnsi="Times New Roman" w:cs="Times New Roman"/>
          <w:bCs/>
        </w:rPr>
        <w:t>Charnele</w:t>
      </w:r>
      <w:proofErr w:type="spellEnd"/>
      <w:r w:rsidR="00D60AEF" w:rsidRPr="00D60AEF">
        <w:rPr>
          <w:rFonts w:ascii="Times New Roman" w:hAnsi="Times New Roman" w:cs="Times New Roman"/>
          <w:bCs/>
        </w:rPr>
        <w:t xml:space="preserve"> </w:t>
      </w:r>
      <w:r w:rsidRPr="00D60AEF">
        <w:rPr>
          <w:rFonts w:ascii="Times New Roman" w:hAnsi="Times New Roman" w:cs="Times New Roman"/>
          <w:bCs/>
        </w:rPr>
        <w:t xml:space="preserve">Demetrius, </w:t>
      </w:r>
      <w:r w:rsidR="003B2A6C" w:rsidRPr="00D60AEF">
        <w:rPr>
          <w:rFonts w:ascii="Times New Roman" w:hAnsi="Times New Roman" w:cs="Times New Roman"/>
        </w:rPr>
        <w:t>CHWP Supervisor/COT Coordinator</w:t>
      </w:r>
      <w:r w:rsidR="003B2A6C" w:rsidRPr="00D60AEF">
        <w:rPr>
          <w:rFonts w:ascii="Times New Roman" w:hAnsi="Times New Roman" w:cs="Times New Roman"/>
        </w:rPr>
        <w:t xml:space="preserve">, 267-879-3130 </w:t>
      </w:r>
      <w:hyperlink r:id="rId10" w:history="1">
        <w:r w:rsidR="00D60AEF" w:rsidRPr="00D60AEF">
          <w:rPr>
            <w:rStyle w:val="Hyperlink"/>
            <w:rFonts w:ascii="Times New Roman" w:hAnsi="Times New Roman" w:cs="Times New Roman"/>
          </w:rPr>
          <w:t>cmd538@drexel.edu</w:t>
        </w:r>
      </w:hyperlink>
    </w:p>
    <w:p w14:paraId="72A2FEE8" w14:textId="77777777" w:rsidR="00D60AEF" w:rsidRPr="00D60AEF" w:rsidRDefault="00D60AEF" w:rsidP="00D60AEF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10A1754A" w14:textId="1A30FACC" w:rsidR="005A11E3" w:rsidRDefault="003B2A6C" w:rsidP="00D60AEF">
      <w:pPr>
        <w:jc w:val="both"/>
        <w:rPr>
          <w:rFonts w:ascii="Times New Roman" w:hAnsi="Times New Roman" w:cs="Times New Roman"/>
        </w:rPr>
      </w:pPr>
      <w:r w:rsidRPr="00D60AEF">
        <w:rPr>
          <w:rFonts w:ascii="Times New Roman" w:hAnsi="Times New Roman" w:cs="Times New Roman"/>
        </w:rPr>
        <w:t xml:space="preserve">Rosemarie Kamal, </w:t>
      </w:r>
      <w:r w:rsidR="00B00EA3" w:rsidRPr="00D60AEF">
        <w:rPr>
          <w:rFonts w:ascii="Times New Roman" w:hAnsi="Times New Roman" w:cs="Times New Roman"/>
        </w:rPr>
        <w:t>Clinical Supervisor</w:t>
      </w:r>
      <w:r w:rsidR="0053644E" w:rsidRPr="00D60AEF">
        <w:rPr>
          <w:rFonts w:ascii="Times New Roman" w:hAnsi="Times New Roman" w:cs="Times New Roman"/>
        </w:rPr>
        <w:t>, 267-760-6416</w:t>
      </w:r>
      <w:r w:rsidR="00C9068E">
        <w:rPr>
          <w:rFonts w:ascii="Times New Roman" w:hAnsi="Times New Roman" w:cs="Times New Roman"/>
        </w:rPr>
        <w:t xml:space="preserve"> </w:t>
      </w:r>
      <w:hyperlink r:id="rId11" w:history="1">
        <w:r w:rsidR="000A136A" w:rsidRPr="00CA5C9A">
          <w:rPr>
            <w:rStyle w:val="Hyperlink"/>
            <w:rFonts w:ascii="Times New Roman" w:hAnsi="Times New Roman" w:cs="Times New Roman"/>
          </w:rPr>
          <w:t>rjk83@drexel.edu</w:t>
        </w:r>
      </w:hyperlink>
      <w:r w:rsidR="000A136A">
        <w:rPr>
          <w:rFonts w:ascii="Times New Roman" w:hAnsi="Times New Roman" w:cs="Times New Roman"/>
        </w:rPr>
        <w:t xml:space="preserve"> </w:t>
      </w:r>
    </w:p>
    <w:p w14:paraId="75BEF3DC" w14:textId="77777777" w:rsidR="00D60AEF" w:rsidRPr="00D60AEF" w:rsidRDefault="00D60AEF" w:rsidP="00D60AEF">
      <w:pPr>
        <w:jc w:val="both"/>
        <w:rPr>
          <w:rFonts w:ascii="Times New Roman" w:hAnsi="Times New Roman" w:cs="Times New Roman"/>
          <w:bCs/>
        </w:rPr>
      </w:pPr>
    </w:p>
    <w:p w14:paraId="2634DF1A" w14:textId="556EA449" w:rsidR="005A11E3" w:rsidRPr="00D60AEF" w:rsidRDefault="00B00EA3" w:rsidP="00D60AEF">
      <w:pPr>
        <w:jc w:val="both"/>
        <w:rPr>
          <w:rFonts w:ascii="Times New Roman" w:hAnsi="Times New Roman" w:cs="Times New Roman"/>
          <w:bCs/>
        </w:rPr>
      </w:pPr>
      <w:r w:rsidRPr="00D60AEF">
        <w:rPr>
          <w:rFonts w:ascii="Times New Roman" w:hAnsi="Times New Roman" w:cs="Times New Roman"/>
        </w:rPr>
        <w:t>Arturo Zinny, Program Director</w:t>
      </w:r>
      <w:r w:rsidR="0053644E" w:rsidRPr="00D60AEF">
        <w:rPr>
          <w:rFonts w:ascii="Times New Roman" w:hAnsi="Times New Roman" w:cs="Times New Roman"/>
        </w:rPr>
        <w:t xml:space="preserve">, </w:t>
      </w:r>
      <w:r w:rsidR="0053644E" w:rsidRPr="00D60AEF">
        <w:rPr>
          <w:rFonts w:ascii="Times New Roman" w:hAnsi="Times New Roman" w:cs="Times New Roman"/>
        </w:rPr>
        <w:t>267-879-3132</w:t>
      </w:r>
      <w:r w:rsidR="005A11E3" w:rsidRPr="00D60AEF">
        <w:rPr>
          <w:rFonts w:ascii="Times New Roman" w:hAnsi="Times New Roman" w:cs="Times New Roman"/>
        </w:rPr>
        <w:t xml:space="preserve"> </w:t>
      </w:r>
      <w:hyperlink r:id="rId12" w:history="1">
        <w:r w:rsidR="005A11E3" w:rsidRPr="00D60AEF">
          <w:rPr>
            <w:rStyle w:val="Hyperlink"/>
            <w:rFonts w:ascii="Times New Roman" w:hAnsi="Times New Roman" w:cs="Times New Roman"/>
          </w:rPr>
          <w:t>Aaz42@drexel.edu</w:t>
        </w:r>
      </w:hyperlink>
    </w:p>
    <w:p w14:paraId="48FDEA01" w14:textId="6000DE33" w:rsidR="00B00EA3" w:rsidRPr="001F4249" w:rsidRDefault="00B00EA3" w:rsidP="005A11E3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1D70409D" w14:textId="77777777" w:rsidR="004778A3" w:rsidRDefault="004778A3" w:rsidP="00002058">
      <w:pPr>
        <w:jc w:val="both"/>
        <w:rPr>
          <w:bCs/>
        </w:rPr>
      </w:pPr>
    </w:p>
    <w:p w14:paraId="073C8CF6" w14:textId="7E40D510" w:rsidR="00F60207" w:rsidRPr="00583436" w:rsidRDefault="00F60207" w:rsidP="00F60207">
      <w:pPr>
        <w:rPr>
          <w:bCs/>
        </w:rPr>
      </w:pPr>
    </w:p>
    <w:sectPr w:rsidR="00F60207" w:rsidRPr="00583436" w:rsidSect="004D790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4842" w14:textId="77777777" w:rsidR="001412E5" w:rsidRDefault="001412E5" w:rsidP="00234BDA">
      <w:r>
        <w:separator/>
      </w:r>
    </w:p>
  </w:endnote>
  <w:endnote w:type="continuationSeparator" w:id="0">
    <w:p w14:paraId="2A52A138" w14:textId="77777777" w:rsidR="001412E5" w:rsidRDefault="001412E5" w:rsidP="002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C67C" w14:textId="33FEC562" w:rsidR="00234BDA" w:rsidRPr="00FD1227" w:rsidRDefault="00234BDA">
    <w:pPr>
      <w:pStyle w:val="Footer"/>
      <w:rPr>
        <w:b/>
        <w:i/>
        <w:sz w:val="20"/>
        <w:szCs w:val="20"/>
      </w:rPr>
    </w:pPr>
    <w:r w:rsidRPr="00FD1227">
      <w:rPr>
        <w:b/>
        <w:i/>
        <w:sz w:val="20"/>
        <w:szCs w:val="20"/>
      </w:rPr>
      <w:t>Healing Hurt People (CNV</w:t>
    </w:r>
    <w:r w:rsidR="00FD661B">
      <w:rPr>
        <w:b/>
        <w:i/>
        <w:sz w:val="20"/>
        <w:szCs w:val="20"/>
      </w:rPr>
      <w:t>S</w:t>
    </w:r>
    <w:r w:rsidRPr="00FD1227">
      <w:rPr>
        <w:b/>
        <w:i/>
        <w:sz w:val="20"/>
        <w:szCs w:val="20"/>
      </w:rPr>
      <w:t xml:space="preserve">J, Drexel </w:t>
    </w:r>
    <w:r w:rsidR="00874F64" w:rsidRPr="00FD1227">
      <w:rPr>
        <w:b/>
        <w:i/>
        <w:sz w:val="20"/>
        <w:szCs w:val="20"/>
      </w:rPr>
      <w:t>University</w:t>
    </w:r>
    <w:r w:rsidR="00874F64">
      <w:rPr>
        <w:b/>
        <w:i/>
        <w:sz w:val="20"/>
        <w:szCs w:val="20"/>
      </w:rPr>
      <w:t xml:space="preserve">)  </w:t>
    </w:r>
    <w:r w:rsidR="009718C8">
      <w:rPr>
        <w:b/>
        <w:i/>
        <w:sz w:val="20"/>
        <w:szCs w:val="20"/>
      </w:rPr>
      <w:t xml:space="preserve">                                                          </w:t>
    </w:r>
    <w:r w:rsidR="00FD661B">
      <w:rPr>
        <w:b/>
        <w:i/>
        <w:sz w:val="20"/>
        <w:szCs w:val="20"/>
      </w:rPr>
      <w:t xml:space="preserve">      </w:t>
    </w:r>
    <w:r w:rsidR="009718C8">
      <w:rPr>
        <w:b/>
        <w:i/>
        <w:sz w:val="20"/>
        <w:szCs w:val="20"/>
      </w:rPr>
      <w:t xml:space="preserve"> </w:t>
    </w:r>
    <w:r w:rsidR="00FD661B">
      <w:rPr>
        <w:b/>
        <w:i/>
        <w:sz w:val="20"/>
        <w:szCs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FA00" w14:textId="77777777" w:rsidR="001412E5" w:rsidRDefault="001412E5" w:rsidP="00234BDA">
      <w:r>
        <w:separator/>
      </w:r>
    </w:p>
  </w:footnote>
  <w:footnote w:type="continuationSeparator" w:id="0">
    <w:p w14:paraId="5EBFEB90" w14:textId="77777777" w:rsidR="001412E5" w:rsidRDefault="001412E5" w:rsidP="0023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CAA6" w14:textId="7FED781A" w:rsidR="00FD1227" w:rsidRPr="00004CB8" w:rsidRDefault="00FD1227" w:rsidP="00FD1227">
    <w:pPr>
      <w:jc w:val="center"/>
      <w:rPr>
        <w:b/>
      </w:rPr>
    </w:pPr>
    <w:r w:rsidRPr="00004CB8">
      <w:rPr>
        <w:b/>
      </w:rPr>
      <w:t>Healing Hurt People</w:t>
    </w:r>
    <w:r w:rsidR="00F57D40" w:rsidRPr="00004CB8">
      <w:rPr>
        <w:b/>
      </w:rPr>
      <w:t xml:space="preserve">: </w:t>
    </w:r>
    <w:r w:rsidRPr="00004CB8">
      <w:rPr>
        <w:b/>
      </w:rPr>
      <w:t>Contact Information</w:t>
    </w:r>
    <w:r w:rsidR="00FD661B">
      <w:rPr>
        <w:b/>
      </w:rPr>
      <w:t xml:space="preserve"> </w:t>
    </w:r>
    <w:r w:rsidR="00BA0558">
      <w:rPr>
        <w:b/>
      </w:rPr>
      <w:t xml:space="preserve">for St Chris </w:t>
    </w:r>
  </w:p>
  <w:p w14:paraId="425411F7" w14:textId="0748F8D3" w:rsidR="00FD1227" w:rsidRPr="00004CB8" w:rsidRDefault="00FD1227" w:rsidP="00FD1227">
    <w:pPr>
      <w:jc w:val="center"/>
      <w:rPr>
        <w:b/>
      </w:rPr>
    </w:pPr>
    <w:r w:rsidRPr="00004CB8">
      <w:rPr>
        <w:b/>
      </w:rPr>
      <w:t>Center for Nonviolence and Social Justice (Drexel University</w:t>
    </w:r>
    <w:r w:rsidR="00004CB8">
      <w:rPr>
        <w:b/>
      </w:rPr>
      <w:t xml:space="preserve"> School of Public Health</w:t>
    </w:r>
    <w:r w:rsidRPr="00004CB8">
      <w:rPr>
        <w:b/>
      </w:rPr>
      <w:t>)</w:t>
    </w:r>
  </w:p>
  <w:p w14:paraId="2B17714E" w14:textId="77777777" w:rsidR="00FD1227" w:rsidRPr="00004CB8" w:rsidRDefault="00FD1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4456"/>
    <w:multiLevelType w:val="hybridMultilevel"/>
    <w:tmpl w:val="02329ADA"/>
    <w:lvl w:ilvl="0" w:tplc="123AA6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B2A"/>
    <w:multiLevelType w:val="hybridMultilevel"/>
    <w:tmpl w:val="F21CC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6630">
    <w:abstractNumId w:val="1"/>
  </w:num>
  <w:num w:numId="2" w16cid:durableId="54553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E7"/>
    <w:rsid w:val="00002058"/>
    <w:rsid w:val="00003657"/>
    <w:rsid w:val="00004CB8"/>
    <w:rsid w:val="000059D5"/>
    <w:rsid w:val="000171B7"/>
    <w:rsid w:val="00035F1E"/>
    <w:rsid w:val="0003683D"/>
    <w:rsid w:val="00053043"/>
    <w:rsid w:val="000A136A"/>
    <w:rsid w:val="000A565B"/>
    <w:rsid w:val="000B4DEF"/>
    <w:rsid w:val="001412E5"/>
    <w:rsid w:val="00155C3D"/>
    <w:rsid w:val="001F4249"/>
    <w:rsid w:val="00202437"/>
    <w:rsid w:val="002233BA"/>
    <w:rsid w:val="00234BDA"/>
    <w:rsid w:val="00286E6E"/>
    <w:rsid w:val="00316274"/>
    <w:rsid w:val="0033123D"/>
    <w:rsid w:val="00350F17"/>
    <w:rsid w:val="00354E73"/>
    <w:rsid w:val="00386809"/>
    <w:rsid w:val="003B2A6C"/>
    <w:rsid w:val="00442FB8"/>
    <w:rsid w:val="0045477A"/>
    <w:rsid w:val="004778A3"/>
    <w:rsid w:val="004934C7"/>
    <w:rsid w:val="004D701E"/>
    <w:rsid w:val="004D7902"/>
    <w:rsid w:val="00516905"/>
    <w:rsid w:val="0053644E"/>
    <w:rsid w:val="00560D72"/>
    <w:rsid w:val="00560EE6"/>
    <w:rsid w:val="00583436"/>
    <w:rsid w:val="00590231"/>
    <w:rsid w:val="00596EA1"/>
    <w:rsid w:val="00597F59"/>
    <w:rsid w:val="005A0B94"/>
    <w:rsid w:val="005A11E3"/>
    <w:rsid w:val="005D65E7"/>
    <w:rsid w:val="005E1836"/>
    <w:rsid w:val="006242C5"/>
    <w:rsid w:val="00690064"/>
    <w:rsid w:val="006922A4"/>
    <w:rsid w:val="006A5D00"/>
    <w:rsid w:val="006E182F"/>
    <w:rsid w:val="00706EFB"/>
    <w:rsid w:val="0074084F"/>
    <w:rsid w:val="007748DC"/>
    <w:rsid w:val="007C55A2"/>
    <w:rsid w:val="007D24FD"/>
    <w:rsid w:val="008357EA"/>
    <w:rsid w:val="00837216"/>
    <w:rsid w:val="00842E06"/>
    <w:rsid w:val="00874F64"/>
    <w:rsid w:val="008B7B8B"/>
    <w:rsid w:val="0090304D"/>
    <w:rsid w:val="009718C8"/>
    <w:rsid w:val="009A2457"/>
    <w:rsid w:val="00A8007F"/>
    <w:rsid w:val="00A8595A"/>
    <w:rsid w:val="00AD69F6"/>
    <w:rsid w:val="00AE4A18"/>
    <w:rsid w:val="00B00EA3"/>
    <w:rsid w:val="00B15FBC"/>
    <w:rsid w:val="00B3446F"/>
    <w:rsid w:val="00B478DF"/>
    <w:rsid w:val="00B50AEE"/>
    <w:rsid w:val="00B63F32"/>
    <w:rsid w:val="00B649E3"/>
    <w:rsid w:val="00B96B43"/>
    <w:rsid w:val="00BA0558"/>
    <w:rsid w:val="00BE1310"/>
    <w:rsid w:val="00C14426"/>
    <w:rsid w:val="00C3534A"/>
    <w:rsid w:val="00C36364"/>
    <w:rsid w:val="00C37A60"/>
    <w:rsid w:val="00C40E08"/>
    <w:rsid w:val="00C54E8A"/>
    <w:rsid w:val="00C55C94"/>
    <w:rsid w:val="00C9068E"/>
    <w:rsid w:val="00C955EE"/>
    <w:rsid w:val="00CD045C"/>
    <w:rsid w:val="00CD4826"/>
    <w:rsid w:val="00CF6E5C"/>
    <w:rsid w:val="00D25C40"/>
    <w:rsid w:val="00D56C36"/>
    <w:rsid w:val="00D57833"/>
    <w:rsid w:val="00D60AEF"/>
    <w:rsid w:val="00D80E3F"/>
    <w:rsid w:val="00DC057C"/>
    <w:rsid w:val="00DD50C3"/>
    <w:rsid w:val="00DF5834"/>
    <w:rsid w:val="00E51FBA"/>
    <w:rsid w:val="00EB00D8"/>
    <w:rsid w:val="00EF1C89"/>
    <w:rsid w:val="00F35DDB"/>
    <w:rsid w:val="00F57D40"/>
    <w:rsid w:val="00F60207"/>
    <w:rsid w:val="00F64D07"/>
    <w:rsid w:val="00F7376C"/>
    <w:rsid w:val="00F74F47"/>
    <w:rsid w:val="00FC77E5"/>
    <w:rsid w:val="00FD1227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93D6"/>
  <w15:chartTrackingRefBased/>
  <w15:docId w15:val="{C70A3E2B-27AE-CE40-9B4A-9377F59C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E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BDA"/>
  </w:style>
  <w:style w:type="paragraph" w:styleId="Footer">
    <w:name w:val="footer"/>
    <w:basedOn w:val="Normal"/>
    <w:link w:val="FooterChar"/>
    <w:uiPriority w:val="99"/>
    <w:unhideWhenUsed/>
    <w:rsid w:val="00234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BDA"/>
  </w:style>
  <w:style w:type="character" w:styleId="FollowedHyperlink">
    <w:name w:val="FollowedHyperlink"/>
    <w:basedOn w:val="DefaultParagraphFont"/>
    <w:uiPriority w:val="99"/>
    <w:semiHidden/>
    <w:unhideWhenUsed/>
    <w:rsid w:val="009718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p34@drexel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j28@drexel.edu" TargetMode="External"/><Relationship Id="rId12" Type="http://schemas.openxmlformats.org/officeDocument/2006/relationships/hyperlink" Target="mailto:Aaz42@drexel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jk83@drexel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md538@drexe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f554@drexel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Zinny,Arturo</dc:creator>
  <cp:keywords/>
  <dc:description/>
  <cp:lastModifiedBy>Zinny,Arturo</cp:lastModifiedBy>
  <cp:revision>83</cp:revision>
  <cp:lastPrinted>2019-08-21T16:54:00Z</cp:lastPrinted>
  <dcterms:created xsi:type="dcterms:W3CDTF">2019-05-10T20:12:00Z</dcterms:created>
  <dcterms:modified xsi:type="dcterms:W3CDTF">2023-01-06T21:53:00Z</dcterms:modified>
</cp:coreProperties>
</file>