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F1" w:rsidRDefault="007A130F"/>
    <w:p w:rsidR="00DD44E3" w:rsidRDefault="00DD44E3"/>
    <w:p w:rsidR="00DD44E3" w:rsidRDefault="00DD44E3"/>
    <w:p w:rsidR="00DD44E3" w:rsidRDefault="00DD44E3">
      <w:r>
        <w:t>Date</w:t>
      </w:r>
    </w:p>
    <w:p w:rsidR="00DD44E3" w:rsidRDefault="00DD44E3"/>
    <w:p w:rsidR="00DD44E3" w:rsidRDefault="00DD44E3"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:rsidR="00DD44E3" w:rsidRDefault="00DD44E3"/>
    <w:p w:rsidR="00DD44E3" w:rsidRDefault="00DD44E3">
      <w:r>
        <w:t xml:space="preserve">I am writing to state that </w:t>
      </w:r>
      <w:r w:rsidRPr="00775C3B">
        <w:rPr>
          <w:i/>
        </w:rPr>
        <w:t>(PATIENT)</w:t>
      </w:r>
      <w:r>
        <w:t xml:space="preserve"> tested POSITIVE for COVID -19 on xx/xx/xx. The child must be in isolation for 10 days, starting on their first day or symptoms / their test date</w:t>
      </w:r>
      <w:r w:rsidR="00775C3B">
        <w:t xml:space="preserve"> </w:t>
      </w:r>
      <w:r w:rsidR="00775C3B" w:rsidRPr="00775C3B">
        <w:rPr>
          <w:i/>
        </w:rPr>
        <w:t>(EDIT TO INDICATE WHICH ONE</w:t>
      </w:r>
      <w:r w:rsidRPr="00775C3B">
        <w:rPr>
          <w:i/>
        </w:rPr>
        <w:t>)</w:t>
      </w:r>
      <w:r>
        <w:t xml:space="preserve"> which was xx/xx/xx. </w:t>
      </w:r>
    </w:p>
    <w:p w:rsidR="00DD44E3" w:rsidRDefault="00775C3B">
      <w:r>
        <w:rPr>
          <w:u w:val="single"/>
        </w:rPr>
        <w:t>A</w:t>
      </w:r>
      <w:r w:rsidR="00DD44E3" w:rsidRPr="00DD44E3">
        <w:rPr>
          <w:u w:val="single"/>
        </w:rPr>
        <w:t>s long as symptoms are improving and they</w:t>
      </w:r>
      <w:r>
        <w:rPr>
          <w:u w:val="single"/>
        </w:rPr>
        <w:t xml:space="preserve"> are fever-free for 24 hours</w:t>
      </w:r>
      <w:r>
        <w:t>, their isolation can end on</w:t>
      </w:r>
      <w:r w:rsidR="00DD44E3">
        <w:t>: XX/XX/XX</w:t>
      </w:r>
    </w:p>
    <w:p w:rsidR="00DD44E3" w:rsidRDefault="00DD44E3">
      <w:r>
        <w:t>All close contacts to thi</w:t>
      </w:r>
      <w:r w:rsidR="007A130F">
        <w:t>s patient must quarantine for 10</w:t>
      </w:r>
      <w:bookmarkStart w:id="0" w:name="_GoBack"/>
      <w:bookmarkEnd w:id="0"/>
      <w:r>
        <w:t xml:space="preserve"> days from their last contact with this patient. </w:t>
      </w:r>
    </w:p>
    <w:p w:rsidR="00DD44E3" w:rsidRDefault="00DD44E3">
      <w:r>
        <w:t xml:space="preserve">The Center for Disease Control does </w:t>
      </w:r>
      <w:r w:rsidRPr="00775C3B">
        <w:rPr>
          <w:u w:val="single"/>
        </w:rPr>
        <w:t xml:space="preserve">NOT </w:t>
      </w:r>
      <w:r w:rsidR="00775C3B" w:rsidRPr="00775C3B">
        <w:rPr>
          <w:u w:val="single"/>
        </w:rPr>
        <w:t>RECOMMEND RETESTING</w:t>
      </w:r>
      <w:r>
        <w:t xml:space="preserve"> patients who had a positive COVID-19 test. Patient who have COVID-19 may have a positive test for up to 3 months, but they are only contagious for the first 10 days of the illness.</w:t>
      </w:r>
    </w:p>
    <w:p w:rsidR="00DD44E3" w:rsidRDefault="00DD44E3"/>
    <w:p w:rsidR="00DD44E3" w:rsidRDefault="00DD44E3">
      <w:r>
        <w:t>Please contact us with any questions: 215-427-5985</w:t>
      </w:r>
    </w:p>
    <w:p w:rsidR="00DD44E3" w:rsidRDefault="00DD44E3"/>
    <w:p w:rsidR="00DD44E3" w:rsidRDefault="00DD44E3">
      <w:r>
        <w:t>Sincerely,</w:t>
      </w:r>
    </w:p>
    <w:p w:rsidR="00DD44E3" w:rsidRDefault="00DD44E3">
      <w:proofErr w:type="gramStart"/>
      <w:r>
        <w:t>xxx</w:t>
      </w:r>
      <w:proofErr w:type="gramEnd"/>
    </w:p>
    <w:sectPr w:rsidR="00DD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3"/>
    <w:rsid w:val="00775C3B"/>
    <w:rsid w:val="007A130F"/>
    <w:rsid w:val="00D21FBF"/>
    <w:rsid w:val="00DD44E3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ED9A"/>
  <w15:chartTrackingRefBased/>
  <w15:docId w15:val="{7C149C3E-6923-4241-836F-27284ED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Spengler, Emily</dc:creator>
  <cp:keywords/>
  <dc:description/>
  <cp:lastModifiedBy>Spengler, Emily</cp:lastModifiedBy>
  <cp:revision>2</cp:revision>
  <dcterms:created xsi:type="dcterms:W3CDTF">2021-01-19T14:12:00Z</dcterms:created>
  <dcterms:modified xsi:type="dcterms:W3CDTF">2021-01-19T14:12:00Z</dcterms:modified>
</cp:coreProperties>
</file>