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F1" w:rsidRDefault="00D07E25"/>
    <w:p w:rsidR="00DD44E3" w:rsidRDefault="00DD44E3"/>
    <w:p w:rsidR="00DD44E3" w:rsidRDefault="00DD44E3"/>
    <w:p w:rsidR="00DD44E3" w:rsidRPr="00D07E25" w:rsidRDefault="00D07E25">
      <w:pPr>
        <w:rPr>
          <w:i/>
        </w:rPr>
      </w:pPr>
      <w:r>
        <w:rPr>
          <w:i/>
        </w:rPr>
        <w:t>date</w:t>
      </w:r>
    </w:p>
    <w:p w:rsidR="00DD44E3" w:rsidRDefault="00DD44E3"/>
    <w:p w:rsidR="00DD44E3" w:rsidRDefault="00DD44E3">
      <w:r>
        <w:t>To Whom it May Concern:</w:t>
      </w:r>
    </w:p>
    <w:p w:rsidR="00DD44E3" w:rsidRDefault="00DD44E3"/>
    <w:p w:rsidR="00DD44E3" w:rsidRDefault="00DD44E3" w:rsidP="00854A8F">
      <w:r>
        <w:t xml:space="preserve">I am writing to state that </w:t>
      </w:r>
      <w:r w:rsidR="00D07E25">
        <w:rPr>
          <w:i/>
        </w:rPr>
        <w:t>name of patient</w:t>
      </w:r>
      <w:r w:rsidR="00854A8F">
        <w:t xml:space="preserve"> tested</w:t>
      </w:r>
      <w:r w:rsidR="00D07E25">
        <w:t xml:space="preserve"> NEGATIVE for COVID -19 </w:t>
      </w:r>
      <w:r w:rsidR="00854A8F">
        <w:t>at St. Christopher’s Center for the Urban Child</w:t>
      </w:r>
      <w:r w:rsidR="00D07E25">
        <w:t xml:space="preserve"> on xx/xx/2020</w:t>
      </w:r>
      <w:r>
        <w:t xml:space="preserve">. </w:t>
      </w:r>
      <w:r w:rsidR="00D07E25">
        <w:t>However, because they had a COVID-19 positive contact on xx/xx/2020, they</w:t>
      </w:r>
      <w:r w:rsidR="00854A8F">
        <w:t xml:space="preserve"> must</w:t>
      </w:r>
      <w:r w:rsidR="00D07E25">
        <w:t xml:space="preserve"> still</w:t>
      </w:r>
      <w:r w:rsidR="00854A8F">
        <w:t xml:space="preserve"> quarantine for 14 days, which will </w:t>
      </w:r>
      <w:r w:rsidR="00D07E25">
        <w:t>end on xx/xx</w:t>
      </w:r>
      <w:bookmarkStart w:id="0" w:name="_GoBack"/>
      <w:bookmarkEnd w:id="0"/>
      <w:r w:rsidR="00854A8F">
        <w:t>/2020.</w:t>
      </w:r>
    </w:p>
    <w:p w:rsidR="00DD44E3" w:rsidRDefault="00DD44E3"/>
    <w:p w:rsidR="00DD44E3" w:rsidRDefault="00DD44E3">
      <w:r>
        <w:t>Please contact us with any questions: 215-427-5985</w:t>
      </w:r>
    </w:p>
    <w:p w:rsidR="00DD44E3" w:rsidRDefault="00DD44E3"/>
    <w:p w:rsidR="00DD44E3" w:rsidRDefault="00DD44E3">
      <w:r>
        <w:t>Sincerely,</w:t>
      </w:r>
    </w:p>
    <w:p w:rsidR="00DD44E3" w:rsidRDefault="00854A8F">
      <w:r>
        <w:t>Emily Spengler</w:t>
      </w:r>
    </w:p>
    <w:sectPr w:rsidR="00DD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3"/>
    <w:rsid w:val="00775C3B"/>
    <w:rsid w:val="00854A8F"/>
    <w:rsid w:val="00D07E25"/>
    <w:rsid w:val="00D21FBF"/>
    <w:rsid w:val="00DD44E3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4C2F"/>
  <w15:chartTrackingRefBased/>
  <w15:docId w15:val="{7C149C3E-6923-4241-836F-27284ED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Spengler, Emily</dc:creator>
  <cp:keywords/>
  <dc:description/>
  <cp:lastModifiedBy>Spengler, Emily</cp:lastModifiedBy>
  <cp:revision>3</cp:revision>
  <cp:lastPrinted>2020-12-01T14:33:00Z</cp:lastPrinted>
  <dcterms:created xsi:type="dcterms:W3CDTF">2020-12-01T14:35:00Z</dcterms:created>
  <dcterms:modified xsi:type="dcterms:W3CDTF">2020-12-01T14:36:00Z</dcterms:modified>
</cp:coreProperties>
</file>