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966AE" w:rsidR="00613964" w:rsidP="00527DF5" w:rsidRDefault="00527DF5" w14:paraId="7001B20B" w14:textId="5AB5DF4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SAFETY SCREENING</w:t>
      </w:r>
    </w:p>
    <w:p w:rsidRPr="004966AE" w:rsidR="00613394" w:rsidRDefault="006E4DA5" w14:paraId="7FC6D0AB" w14:textId="320A8043">
      <w:pPr>
        <w:rPr>
          <w:b/>
          <w:bCs/>
          <w:sz w:val="36"/>
          <w:szCs w:val="36"/>
        </w:rPr>
      </w:pPr>
      <w:r w:rsidRPr="004966AE">
        <w:rPr>
          <w:b/>
          <w:bCs/>
          <w:sz w:val="36"/>
          <w:szCs w:val="36"/>
        </w:rPr>
        <w:t>P</w:t>
      </w:r>
      <w:r w:rsidRPr="004966AE" w:rsidR="00617C37">
        <w:rPr>
          <w:b/>
          <w:bCs/>
          <w:sz w:val="36"/>
          <w:szCs w:val="36"/>
        </w:rPr>
        <w:t xml:space="preserve">lease </w:t>
      </w:r>
      <w:r w:rsidR="00C36CC5">
        <w:rPr>
          <w:b/>
          <w:bCs/>
          <w:sz w:val="36"/>
          <w:szCs w:val="36"/>
        </w:rPr>
        <w:t>say</w:t>
      </w:r>
      <w:r w:rsidRPr="004966AE" w:rsidR="00FB049B">
        <w:rPr>
          <w:b/>
          <w:bCs/>
          <w:sz w:val="36"/>
          <w:szCs w:val="36"/>
        </w:rPr>
        <w:t xml:space="preserve"> the</w:t>
      </w:r>
      <w:r w:rsidRPr="004966AE" w:rsidR="006E22A6">
        <w:rPr>
          <w:b/>
          <w:bCs/>
          <w:sz w:val="36"/>
          <w:szCs w:val="36"/>
        </w:rPr>
        <w:t xml:space="preserve"> number</w:t>
      </w:r>
      <w:r w:rsidRPr="004966AE" w:rsidR="00FB049B">
        <w:rPr>
          <w:b/>
          <w:bCs/>
          <w:sz w:val="36"/>
          <w:szCs w:val="36"/>
        </w:rPr>
        <w:t>(s)</w:t>
      </w:r>
      <w:r w:rsidRPr="004966AE" w:rsidR="006E22A6">
        <w:rPr>
          <w:b/>
          <w:bCs/>
          <w:sz w:val="36"/>
          <w:szCs w:val="36"/>
        </w:rPr>
        <w:t xml:space="preserve"> that match with your answer</w:t>
      </w:r>
      <w:r w:rsidRPr="004966AE" w:rsidR="00613964">
        <w:rPr>
          <w:b/>
          <w:bCs/>
          <w:sz w:val="36"/>
          <w:szCs w:val="36"/>
        </w:rPr>
        <w:t>.</w:t>
      </w:r>
    </w:p>
    <w:p w:rsidRPr="004966AE" w:rsidR="007B482D" w:rsidP="5D1595FB" w:rsidRDefault="007B482D" w14:paraId="3A4892EA" w14:textId="7BF777E1" w14:noSpellErr="1">
      <w:pPr>
        <w:rPr>
          <w:b w:val="1"/>
          <w:bCs w:val="1"/>
          <w:sz w:val="36"/>
          <w:szCs w:val="36"/>
          <w:highlight w:val="yellow"/>
        </w:rPr>
      </w:pPr>
      <w:r w:rsidRPr="5D1595FB" w:rsidR="007B482D">
        <w:rPr>
          <w:b w:val="1"/>
          <w:bCs w:val="1"/>
          <w:sz w:val="36"/>
          <w:szCs w:val="36"/>
          <w:highlight w:val="yellow"/>
        </w:rPr>
        <w:t>IF YOU HAVE A GUN AT HOME, HOW DO YOU KEEP IT SECURE</w:t>
      </w:r>
      <w:r w:rsidRPr="5D1595FB" w:rsidR="00B7686D">
        <w:rPr>
          <w:b w:val="1"/>
          <w:bCs w:val="1"/>
          <w:sz w:val="36"/>
          <w:szCs w:val="36"/>
          <w:highlight w:val="yellow"/>
        </w:rPr>
        <w:t>?</w:t>
      </w:r>
    </w:p>
    <w:p w:rsidRPr="004966AE" w:rsidR="00556873" w:rsidP="007B482D" w:rsidRDefault="00556873" w14:paraId="753A18B5" w14:textId="01258A4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66AE">
        <w:rPr>
          <w:sz w:val="36"/>
          <w:szCs w:val="36"/>
        </w:rPr>
        <w:t>I do not want to discuss this today.</w:t>
      </w:r>
    </w:p>
    <w:p w:rsidRPr="004966AE" w:rsidR="00556873" w:rsidP="00556873" w:rsidRDefault="00556873" w14:paraId="760DBBFD" w14:textId="18862EA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966AE">
        <w:rPr>
          <w:sz w:val="36"/>
          <w:szCs w:val="36"/>
        </w:rPr>
        <w:t>We do not have guns in the house.</w:t>
      </w:r>
      <w:r w:rsidRPr="004966AE">
        <w:rPr>
          <w:b/>
          <w:bCs/>
          <w:sz w:val="36"/>
          <w:szCs w:val="36"/>
        </w:rPr>
        <w:t xml:space="preserve"> </w:t>
      </w:r>
      <w:r w:rsidRPr="004966AE">
        <w:rPr>
          <w:b/>
          <w:bCs/>
          <w:sz w:val="36"/>
          <w:szCs w:val="36"/>
        </w:rPr>
        <w:tab/>
      </w:r>
      <w:r w:rsidRPr="004966AE">
        <w:rPr>
          <w:b/>
          <w:bCs/>
          <w:sz w:val="36"/>
          <w:szCs w:val="36"/>
        </w:rPr>
        <w:tab/>
      </w:r>
      <w:r w:rsidRPr="004966AE">
        <w:rPr>
          <w:b/>
          <w:bCs/>
          <w:sz w:val="36"/>
          <w:szCs w:val="36"/>
        </w:rPr>
        <w:tab/>
      </w:r>
    </w:p>
    <w:p w:rsidRPr="004966AE" w:rsidR="00F919EA" w:rsidP="00157BD9" w:rsidRDefault="00F919EA" w14:paraId="66414184" w14:textId="34F9FBB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66AE">
        <w:rPr>
          <w:sz w:val="36"/>
          <w:szCs w:val="36"/>
        </w:rPr>
        <w:t>Gun Lock</w:t>
      </w:r>
    </w:p>
    <w:p w:rsidRPr="004966AE" w:rsidR="00F919EA" w:rsidP="00157BD9" w:rsidRDefault="00F919EA" w14:paraId="23052B08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66AE">
        <w:rPr>
          <w:sz w:val="36"/>
          <w:szCs w:val="36"/>
        </w:rPr>
        <w:t>Gun Safe</w:t>
      </w:r>
    </w:p>
    <w:p w:rsidRPr="004966AE" w:rsidR="00197850" w:rsidP="00157BD9" w:rsidRDefault="00197850" w14:paraId="734A78A7" w14:textId="7777777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66AE">
        <w:rPr>
          <w:sz w:val="36"/>
          <w:szCs w:val="36"/>
        </w:rPr>
        <w:t>Lock box</w:t>
      </w:r>
    </w:p>
    <w:p w:rsidRPr="004966AE" w:rsidR="00197850" w:rsidP="00157BD9" w:rsidRDefault="00053D0B" w14:paraId="1398185F" w14:textId="37E3FF9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66AE">
        <w:rPr>
          <w:sz w:val="36"/>
          <w:szCs w:val="36"/>
        </w:rPr>
        <w:t>None of the above</w:t>
      </w:r>
    </w:p>
    <w:p w:rsidRPr="004966AE" w:rsidR="007B482D" w:rsidP="007B482D" w:rsidRDefault="007B482D" w14:paraId="54BA1D6C" w14:textId="77777777" w14:noSpellErr="1">
      <w:pPr>
        <w:rPr>
          <w:b w:val="1"/>
          <w:bCs w:val="1"/>
          <w:sz w:val="36"/>
          <w:szCs w:val="36"/>
        </w:rPr>
      </w:pPr>
      <w:r w:rsidRPr="5D1595FB" w:rsidR="007B482D">
        <w:rPr>
          <w:b w:val="1"/>
          <w:bCs w:val="1"/>
          <w:sz w:val="36"/>
          <w:szCs w:val="36"/>
          <w:highlight w:val="yellow"/>
        </w:rPr>
        <w:t>IF YOU HAVE A GUN AT HOME, DO YOU STORE THE AMMO (BULLETS) SEPARATELY?</w:t>
      </w:r>
    </w:p>
    <w:p w:rsidRPr="004966AE" w:rsidR="007915BD" w:rsidP="007B482D" w:rsidRDefault="007915BD" w14:paraId="7BA10C8F" w14:textId="45104EC3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966AE">
        <w:rPr>
          <w:sz w:val="36"/>
          <w:szCs w:val="36"/>
        </w:rPr>
        <w:t>Yes</w:t>
      </w:r>
    </w:p>
    <w:p w:rsidRPr="004966AE" w:rsidR="00D547F4" w:rsidP="00D547F4" w:rsidRDefault="007915BD" w14:paraId="0C423D7E" w14:textId="6427BBE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966AE">
        <w:rPr>
          <w:sz w:val="36"/>
          <w:szCs w:val="36"/>
        </w:rPr>
        <w:t xml:space="preserve">No </w:t>
      </w:r>
    </w:p>
    <w:p w:rsidRPr="004966AE" w:rsidR="00445197" w:rsidP="00D547F4" w:rsidRDefault="00445197" w14:paraId="5C4B5F32" w14:textId="6258A79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4966AE">
        <w:rPr>
          <w:sz w:val="36"/>
          <w:szCs w:val="36"/>
        </w:rPr>
        <w:t xml:space="preserve">We do not have guns in the house. </w:t>
      </w:r>
    </w:p>
    <w:p w:rsidRPr="004966AE" w:rsidR="007B482D" w:rsidP="5D1595FB" w:rsidRDefault="007B482D" w14:paraId="675ADE21" w14:textId="77777777" w14:noSpellErr="1">
      <w:pPr>
        <w:rPr>
          <w:b w:val="1"/>
          <w:bCs w:val="1"/>
          <w:sz w:val="36"/>
          <w:szCs w:val="36"/>
          <w:highlight w:val="yellow"/>
        </w:rPr>
      </w:pPr>
      <w:r w:rsidRPr="5D1595FB" w:rsidR="007B482D">
        <w:rPr>
          <w:b w:val="1"/>
          <w:bCs w:val="1"/>
          <w:sz w:val="36"/>
          <w:szCs w:val="36"/>
          <w:highlight w:val="yellow"/>
        </w:rPr>
        <w:t>HAVE YOU OR A LOVED ONE BEEN IMPACTED BY GUN VIOLENCE IN THE PAST?</w:t>
      </w:r>
      <w:r w:rsidRPr="5D1595FB" w:rsidR="007B482D">
        <w:rPr>
          <w:b w:val="1"/>
          <w:bCs w:val="1"/>
          <w:sz w:val="36"/>
          <w:szCs w:val="36"/>
        </w:rPr>
        <w:t xml:space="preserve"> </w:t>
      </w:r>
    </w:p>
    <w:p w:rsidRPr="004966AE" w:rsidR="0036490F" w:rsidP="007B482D" w:rsidRDefault="008719A8" w14:paraId="6CA0E2DC" w14:textId="447AF1F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966AE">
        <w:rPr>
          <w:sz w:val="36"/>
          <w:szCs w:val="36"/>
        </w:rPr>
        <w:t>Yes</w:t>
      </w:r>
    </w:p>
    <w:p w:rsidRPr="004966AE" w:rsidR="008719A8" w:rsidP="0036490F" w:rsidRDefault="008719A8" w14:paraId="4D51684B" w14:textId="6E90CDC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966AE">
        <w:rPr>
          <w:sz w:val="36"/>
          <w:szCs w:val="36"/>
        </w:rPr>
        <w:t>No</w:t>
      </w:r>
    </w:p>
    <w:p w:rsidRPr="004966AE" w:rsidR="00D547F4" w:rsidP="00D547F4" w:rsidRDefault="008719A8" w14:paraId="2C9D954D" w14:textId="31CC78F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966AE">
        <w:rPr>
          <w:sz w:val="36"/>
          <w:szCs w:val="36"/>
        </w:rPr>
        <w:t>Prefer not to answer</w:t>
      </w:r>
    </w:p>
    <w:p w:rsidRPr="004966AE" w:rsidR="002F1B46" w:rsidP="5D1595FB" w:rsidRDefault="007B482D" w14:paraId="2711634A" w14:textId="47DFD3A6" w14:noSpellErr="1">
      <w:pPr>
        <w:rPr>
          <w:b w:val="1"/>
          <w:bCs w:val="1"/>
          <w:sz w:val="36"/>
          <w:szCs w:val="36"/>
          <w:highlight w:val="yellow"/>
        </w:rPr>
      </w:pPr>
      <w:r w:rsidRPr="5D1595FB" w:rsidR="007B482D">
        <w:rPr>
          <w:b w:val="1"/>
          <w:bCs w:val="1"/>
          <w:sz w:val="36"/>
          <w:szCs w:val="36"/>
          <w:highlight w:val="yellow"/>
        </w:rPr>
        <w:t xml:space="preserve">WOULD YOU BE INTERESTED </w:t>
      </w:r>
      <w:r w:rsidRPr="5D1595FB" w:rsidR="007B482D">
        <w:rPr>
          <w:b w:val="1"/>
          <w:bCs w:val="1"/>
          <w:sz w:val="36"/>
          <w:szCs w:val="36"/>
          <w:highlight w:val="yellow"/>
        </w:rPr>
        <w:t>IN:</w:t>
      </w:r>
      <w:r w:rsidRPr="5D1595FB" w:rsidR="007B482D">
        <w:rPr>
          <w:b w:val="1"/>
          <w:bCs w:val="1"/>
          <w:sz w:val="36"/>
          <w:szCs w:val="36"/>
        </w:rPr>
        <w:t xml:space="preserve"> </w:t>
      </w:r>
    </w:p>
    <w:p w:rsidRPr="004966AE" w:rsidR="002F1B46" w:rsidP="002F1B46" w:rsidRDefault="003E6656" w14:paraId="3A8A3E3C" w14:textId="32E57B35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966AE">
        <w:rPr>
          <w:sz w:val="36"/>
          <w:szCs w:val="36"/>
        </w:rPr>
        <w:t>Receiving a free gun lock</w:t>
      </w:r>
    </w:p>
    <w:p w:rsidRPr="004966AE" w:rsidR="003E6656" w:rsidP="002F1B46" w:rsidRDefault="003E6656" w14:paraId="12D8A1D3" w14:textId="15A4851E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966AE">
        <w:rPr>
          <w:sz w:val="36"/>
          <w:szCs w:val="36"/>
        </w:rPr>
        <w:t>Learning more information about gun safety and storage</w:t>
      </w:r>
    </w:p>
    <w:p w:rsidRPr="004966AE" w:rsidR="003E6656" w:rsidP="002F1B46" w:rsidRDefault="0052007A" w14:paraId="2F5CF1F1" w14:textId="3D6122C2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4966AE">
        <w:rPr>
          <w:sz w:val="36"/>
          <w:szCs w:val="36"/>
        </w:rPr>
        <w:t>Resources for grief or violence-related trauma</w:t>
      </w:r>
    </w:p>
    <w:p w:rsidRPr="004966AE" w:rsidR="00B47639" w:rsidP="002F1B46" w:rsidRDefault="00B47639" w14:paraId="0B1466FA" w14:textId="363FEEF9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4966AE">
        <w:rPr>
          <w:sz w:val="36"/>
          <w:szCs w:val="36"/>
        </w:rPr>
        <w:t>Information about asking about guns at other people’s homes where your child may visit</w:t>
      </w:r>
    </w:p>
    <w:p w:rsidRPr="005F26CF" w:rsidR="004966AE" w:rsidP="005F26CF" w:rsidRDefault="004966AE" w14:paraId="4DBF8A91" w14:textId="74703C96">
      <w:pPr>
        <w:ind w:left="360"/>
        <w:rPr>
          <w:b/>
          <w:bCs/>
          <w:sz w:val="36"/>
          <w:szCs w:val="36"/>
        </w:rPr>
      </w:pPr>
    </w:p>
    <w:p w:rsidR="00EF3419" w:rsidP="00EF3419" w:rsidRDefault="00EF3419" w14:paraId="0A093B3B" w14:textId="2E8FDB77">
      <w:pPr>
        <w:rPr>
          <w:b/>
          <w:bCs/>
          <w:sz w:val="24"/>
          <w:szCs w:val="24"/>
        </w:rPr>
      </w:pPr>
    </w:p>
    <w:p w:rsidRPr="00EF3419" w:rsidR="00EF3419" w:rsidP="00EF3419" w:rsidRDefault="004966AE" w14:paraId="019D92B1" w14:textId="1281A29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2461906" wp14:editId="1A87613C">
            <wp:simplePos x="0" y="0"/>
            <wp:positionH relativeFrom="column">
              <wp:posOffset>3414395</wp:posOffset>
            </wp:positionH>
            <wp:positionV relativeFrom="paragraph">
              <wp:posOffset>61595</wp:posOffset>
            </wp:positionV>
            <wp:extent cx="2415540" cy="3004185"/>
            <wp:effectExtent l="0" t="0" r="3810" b="5715"/>
            <wp:wrapTopAndBottom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21DE0" wp14:editId="19599344">
                <wp:simplePos x="0" y="0"/>
                <wp:positionH relativeFrom="margin">
                  <wp:posOffset>3268133</wp:posOffset>
                </wp:positionH>
                <wp:positionV relativeFrom="paragraph">
                  <wp:posOffset>3426178</wp:posOffset>
                </wp:positionV>
                <wp:extent cx="2731912" cy="801511"/>
                <wp:effectExtent l="0" t="0" r="1143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912" cy="801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966AE" w:rsidR="00537CBA" w:rsidRDefault="00B25BF1" w14:paraId="3F81A0DD" w14:textId="05A45A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966AE">
                              <w:rPr>
                                <w:sz w:val="40"/>
                                <w:szCs w:val="40"/>
                              </w:rPr>
                              <w:t>Grief counseling</w:t>
                            </w:r>
                            <w:r w:rsidRPr="004966AE" w:rsidR="00B66DE7">
                              <w:rPr>
                                <w:sz w:val="40"/>
                                <w:szCs w:val="40"/>
                              </w:rPr>
                              <w:t xml:space="preserve"> &amp; Victim Services</w:t>
                            </w:r>
                          </w:p>
                          <w:p w:rsidR="00B25BF1" w:rsidRDefault="00B25BF1" w14:paraId="1BC63688" w14:textId="516BF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D21DE0">
                <v:stroke joinstyle="miter"/>
                <v:path gradientshapeok="t" o:connecttype="rect"/>
              </v:shapetype>
              <v:shape id="Text Box 4" style="position:absolute;margin-left:257.35pt;margin-top:269.8pt;width:215.1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">
                <v:textbox>
                  <w:txbxContent>
                    <w:p w:rsidRPr="004966AE" w:rsidR="00537CBA" w:rsidRDefault="00B25BF1" w14:paraId="3F81A0DD" w14:textId="05A45ACC">
                      <w:pPr>
                        <w:rPr>
                          <w:sz w:val="40"/>
                          <w:szCs w:val="40"/>
                        </w:rPr>
                      </w:pPr>
                      <w:r w:rsidRPr="004966AE">
                        <w:rPr>
                          <w:sz w:val="40"/>
                          <w:szCs w:val="40"/>
                        </w:rPr>
                        <w:t>Grief counseling</w:t>
                      </w:r>
                      <w:r w:rsidRPr="004966AE" w:rsidR="00B66DE7">
                        <w:rPr>
                          <w:sz w:val="40"/>
                          <w:szCs w:val="40"/>
                        </w:rPr>
                        <w:t xml:space="preserve"> &amp; Victim Services</w:t>
                      </w:r>
                    </w:p>
                    <w:p w:rsidR="00B25BF1" w:rsidRDefault="00B25BF1" w14:paraId="1BC63688" w14:textId="516BFA5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14665" wp14:editId="3FEFECE4">
                <wp:simplePos x="0" y="0"/>
                <wp:positionH relativeFrom="margin">
                  <wp:align>left</wp:align>
                </wp:positionH>
                <wp:positionV relativeFrom="paragraph">
                  <wp:posOffset>3426177</wp:posOffset>
                </wp:positionV>
                <wp:extent cx="2167467" cy="756355"/>
                <wp:effectExtent l="0" t="0" r="2349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7" cy="756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4966AE" w:rsidR="002C5839" w:rsidRDefault="00B66DE7" w14:paraId="74518142" w14:textId="36CBE8D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966AE">
                              <w:rPr>
                                <w:sz w:val="40"/>
                                <w:szCs w:val="40"/>
                              </w:rPr>
                              <w:t>Gun safety &amp; 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0;margin-top:269.8pt;width:170.65pt;height:5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" w14:anchorId="70914665">
                <v:textbox>
                  <w:txbxContent>
                    <w:p w:rsidRPr="004966AE" w:rsidR="002C5839" w:rsidRDefault="00B66DE7" w14:paraId="74518142" w14:textId="36CBE8D8">
                      <w:pPr>
                        <w:rPr>
                          <w:sz w:val="40"/>
                          <w:szCs w:val="40"/>
                        </w:rPr>
                      </w:pPr>
                      <w:r w:rsidRPr="004966AE">
                        <w:rPr>
                          <w:sz w:val="40"/>
                          <w:szCs w:val="40"/>
                        </w:rPr>
                        <w:t>Gun safety &amp; storage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5B414E0" wp14:editId="7C69C3CC">
            <wp:simplePos x="0" y="0"/>
            <wp:positionH relativeFrom="column">
              <wp:posOffset>16510</wp:posOffset>
            </wp:positionH>
            <wp:positionV relativeFrom="paragraph">
              <wp:posOffset>5080</wp:posOffset>
            </wp:positionV>
            <wp:extent cx="2426970" cy="3017520"/>
            <wp:effectExtent l="0" t="0" r="0" b="0"/>
            <wp:wrapTopAndBottom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CBA">
        <w:rPr>
          <w:b/>
          <w:bCs/>
          <w:sz w:val="24"/>
          <w:szCs w:val="24"/>
        </w:rPr>
        <w:tab/>
      </w:r>
      <w:r w:rsidR="00537CBA">
        <w:rPr>
          <w:b/>
          <w:bCs/>
          <w:sz w:val="24"/>
          <w:szCs w:val="24"/>
        </w:rPr>
        <w:tab/>
      </w:r>
      <w:r w:rsidR="00537CBA">
        <w:rPr>
          <w:b/>
          <w:bCs/>
          <w:sz w:val="24"/>
          <w:szCs w:val="24"/>
        </w:rPr>
        <w:tab/>
      </w:r>
      <w:r w:rsidR="00537CBA">
        <w:rPr>
          <w:b/>
          <w:bCs/>
          <w:sz w:val="24"/>
          <w:szCs w:val="24"/>
        </w:rPr>
        <w:tab/>
      </w:r>
      <w:r w:rsidR="00537CBA">
        <w:rPr>
          <w:b/>
          <w:bCs/>
          <w:sz w:val="24"/>
          <w:szCs w:val="24"/>
        </w:rPr>
        <w:tab/>
      </w:r>
    </w:p>
    <w:sectPr w:rsidRPr="00EF3419" w:rsidR="00EF3419" w:rsidSect="007B482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3EBC"/>
    <w:multiLevelType w:val="hybridMultilevel"/>
    <w:tmpl w:val="1188FE86"/>
    <w:lvl w:ilvl="0" w:tplc="1EA6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6BD8"/>
    <w:multiLevelType w:val="hybridMultilevel"/>
    <w:tmpl w:val="D9D8B96C"/>
    <w:lvl w:ilvl="0" w:tplc="092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7803"/>
    <w:multiLevelType w:val="hybridMultilevel"/>
    <w:tmpl w:val="53FA1F60"/>
    <w:lvl w:ilvl="0" w:tplc="2E945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97A8D"/>
    <w:multiLevelType w:val="hybridMultilevel"/>
    <w:tmpl w:val="052CA814"/>
    <w:lvl w:ilvl="0" w:tplc="A8E2902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C"/>
    <w:rsid w:val="00040BBE"/>
    <w:rsid w:val="00053D0B"/>
    <w:rsid w:val="000605BC"/>
    <w:rsid w:val="000C1D93"/>
    <w:rsid w:val="000E21B5"/>
    <w:rsid w:val="001450D9"/>
    <w:rsid w:val="00157BD9"/>
    <w:rsid w:val="00197850"/>
    <w:rsid w:val="001F4B85"/>
    <w:rsid w:val="0024019E"/>
    <w:rsid w:val="002A09BF"/>
    <w:rsid w:val="002C5839"/>
    <w:rsid w:val="002F1B46"/>
    <w:rsid w:val="002F638E"/>
    <w:rsid w:val="0036490F"/>
    <w:rsid w:val="003E058E"/>
    <w:rsid w:val="003E417C"/>
    <w:rsid w:val="003E6656"/>
    <w:rsid w:val="00445197"/>
    <w:rsid w:val="004966AE"/>
    <w:rsid w:val="004C4395"/>
    <w:rsid w:val="005025A7"/>
    <w:rsid w:val="0052007A"/>
    <w:rsid w:val="0052584B"/>
    <w:rsid w:val="00527DF5"/>
    <w:rsid w:val="00537CBA"/>
    <w:rsid w:val="00556873"/>
    <w:rsid w:val="005D436E"/>
    <w:rsid w:val="005F26CF"/>
    <w:rsid w:val="005F2B4F"/>
    <w:rsid w:val="00613394"/>
    <w:rsid w:val="00613964"/>
    <w:rsid w:val="00617C37"/>
    <w:rsid w:val="00640181"/>
    <w:rsid w:val="006600A8"/>
    <w:rsid w:val="006D4063"/>
    <w:rsid w:val="006E22A6"/>
    <w:rsid w:val="006E27DF"/>
    <w:rsid w:val="006E4DA5"/>
    <w:rsid w:val="007147C6"/>
    <w:rsid w:val="0073714F"/>
    <w:rsid w:val="00756798"/>
    <w:rsid w:val="0077058D"/>
    <w:rsid w:val="00777AA1"/>
    <w:rsid w:val="007915BD"/>
    <w:rsid w:val="007B482D"/>
    <w:rsid w:val="007D329B"/>
    <w:rsid w:val="008719A8"/>
    <w:rsid w:val="00874BBA"/>
    <w:rsid w:val="008D07C0"/>
    <w:rsid w:val="008D749A"/>
    <w:rsid w:val="00972665"/>
    <w:rsid w:val="00981837"/>
    <w:rsid w:val="00A37AB2"/>
    <w:rsid w:val="00A82958"/>
    <w:rsid w:val="00B13596"/>
    <w:rsid w:val="00B25BF1"/>
    <w:rsid w:val="00B47639"/>
    <w:rsid w:val="00B66DE7"/>
    <w:rsid w:val="00B67977"/>
    <w:rsid w:val="00B7686D"/>
    <w:rsid w:val="00B839CB"/>
    <w:rsid w:val="00C36CC5"/>
    <w:rsid w:val="00C51135"/>
    <w:rsid w:val="00C84855"/>
    <w:rsid w:val="00D512E2"/>
    <w:rsid w:val="00D547F4"/>
    <w:rsid w:val="00D5700E"/>
    <w:rsid w:val="00DD150E"/>
    <w:rsid w:val="00DE1DC3"/>
    <w:rsid w:val="00E74D8D"/>
    <w:rsid w:val="00EF3419"/>
    <w:rsid w:val="00F919EA"/>
    <w:rsid w:val="00FB049B"/>
    <w:rsid w:val="4387B87C"/>
    <w:rsid w:val="5D1595FB"/>
    <w:rsid w:val="60C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9658"/>
  <w15:chartTrackingRefBased/>
  <w15:docId w15:val="{98B14C22-1FC3-49DB-9E4E-988A9FBD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Lee</dc:creator>
  <keywords/>
  <dc:description/>
  <lastModifiedBy>Schilken,Meghan</lastModifiedBy>
  <revision>3</revision>
  <dcterms:created xsi:type="dcterms:W3CDTF">2022-07-22T14:21:00.0000000Z</dcterms:created>
  <dcterms:modified xsi:type="dcterms:W3CDTF">2022-07-29T14:54:51.4846094Z</dcterms:modified>
</coreProperties>
</file>