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233CE" w:rsidRPr="00646A62" w:rsidRDefault="00686A2A" w:rsidP="00686A2A">
      <w:pPr>
        <w:jc w:val="center"/>
        <w:rPr>
          <w:b/>
          <w:sz w:val="40"/>
        </w:rPr>
      </w:pPr>
      <w:r w:rsidRPr="00646A62">
        <w:rPr>
          <w:b/>
          <w:sz w:val="40"/>
        </w:rPr>
        <w:t>St. Christopher’s Hospital for Children</w:t>
      </w:r>
    </w:p>
    <w:p w:rsidR="00646A62" w:rsidRPr="00646A62" w:rsidRDefault="00686A2A" w:rsidP="00646A62">
      <w:pPr>
        <w:jc w:val="center"/>
        <w:rPr>
          <w:b/>
          <w:sz w:val="40"/>
        </w:rPr>
      </w:pPr>
      <w:r w:rsidRPr="00646A62">
        <w:rPr>
          <w:b/>
          <w:sz w:val="40"/>
        </w:rPr>
        <w:t>Opioid Resources</w:t>
      </w:r>
    </w:p>
    <w:p w:rsidR="00646A62" w:rsidRPr="00646A62" w:rsidRDefault="00646A62" w:rsidP="00646A62">
      <w:pPr>
        <w:jc w:val="center"/>
        <w:rPr>
          <w:sz w:val="40"/>
        </w:rPr>
      </w:pPr>
      <w:r w:rsidRPr="00646A62">
        <w:rPr>
          <w:sz w:val="40"/>
        </w:rPr>
        <w:drawing>
          <wp:inline distT="0" distB="0" distL="0" distR="0" wp14:anchorId="24031132" wp14:editId="2C0C7BDA">
            <wp:extent cx="5651500" cy="74549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62" w:rsidRPr="00646A62" w:rsidRDefault="00646A62" w:rsidP="00646A62">
      <w:pPr>
        <w:jc w:val="center"/>
        <w:rPr>
          <w:sz w:val="40"/>
          <w:szCs w:val="40"/>
          <w:u w:val="single"/>
        </w:rPr>
      </w:pPr>
      <w:r w:rsidRPr="00646A62">
        <w:rPr>
          <w:sz w:val="40"/>
          <w:szCs w:val="40"/>
          <w:u w:val="single"/>
        </w:rPr>
        <w:lastRenderedPageBreak/>
        <w:t>Pharmacies around St. Chris that carry naloxone</w:t>
      </w:r>
    </w:p>
    <w:p w:rsidR="00646A62" w:rsidRDefault="00646A62" w:rsidP="00646A62">
      <w:pPr>
        <w:jc w:val="center"/>
      </w:pPr>
    </w:p>
    <w:p w:rsidR="00686A2A" w:rsidRDefault="00686A2A" w:rsidP="00646A62">
      <w:pPr>
        <w:jc w:val="center"/>
      </w:pPr>
      <w:r w:rsidRPr="00686A2A">
        <w:drawing>
          <wp:inline distT="0" distB="0" distL="0" distR="0" wp14:anchorId="372DD0C9" wp14:editId="36A4F5CC">
            <wp:extent cx="5241851" cy="3369681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820" cy="338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A2A" w:rsidRDefault="00686A2A" w:rsidP="00646A62">
      <w:pPr>
        <w:jc w:val="center"/>
      </w:pPr>
      <w:r w:rsidRPr="00686A2A">
        <w:drawing>
          <wp:inline distT="0" distB="0" distL="0" distR="0" wp14:anchorId="789A099C" wp14:editId="3FA097A4">
            <wp:extent cx="4784651" cy="3774558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10427" cy="379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A2A" w:rsidRDefault="00686A2A" w:rsidP="00686A2A"/>
    <w:p w:rsidR="00686A2A" w:rsidRDefault="00686A2A" w:rsidP="00646A62">
      <w:pPr>
        <w:jc w:val="center"/>
      </w:pPr>
      <w:r w:rsidRPr="00686A2A">
        <w:lastRenderedPageBreak/>
        <w:drawing>
          <wp:inline distT="0" distB="0" distL="0" distR="0" wp14:anchorId="30D1FC6E" wp14:editId="02B9CDA8">
            <wp:extent cx="5071730" cy="3682423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76989" cy="368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A2A" w:rsidRDefault="00686A2A" w:rsidP="00686A2A"/>
    <w:p w:rsidR="00686A2A" w:rsidRDefault="00686A2A" w:rsidP="00646A62">
      <w:pPr>
        <w:jc w:val="center"/>
      </w:pPr>
      <w:r w:rsidRPr="00686A2A">
        <w:drawing>
          <wp:inline distT="0" distB="0" distL="0" distR="0" wp14:anchorId="53C78B18" wp14:editId="66CA78CD">
            <wp:extent cx="5082363" cy="350824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2394" cy="352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A2A" w:rsidRDefault="00686A2A" w:rsidP="00646A62">
      <w:pPr>
        <w:jc w:val="center"/>
      </w:pPr>
      <w:r>
        <w:rPr>
          <w:noProof/>
        </w:rPr>
        <w:lastRenderedPageBreak/>
        <w:drawing>
          <wp:inline distT="0" distB="0" distL="0" distR="0">
            <wp:extent cx="5241851" cy="4029393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8-12-08 at 15.01.4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6283" cy="40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62" w:rsidRDefault="00646A62" w:rsidP="00686A2A"/>
    <w:p w:rsidR="00646A62" w:rsidRDefault="008D489F" w:rsidP="00686A2A">
      <w:r>
        <w:t>*Information obtained from</w:t>
      </w:r>
      <w:bookmarkStart w:id="0" w:name="_GoBack"/>
      <w:bookmarkEnd w:id="0"/>
      <w:r>
        <w:t xml:space="preserve">: </w:t>
      </w:r>
      <w:r w:rsidRPr="008D489F">
        <w:t>https://www.phila.gov/services/mental-physical-health/learn-how-to-get-and-use-naloxone-narcan/</w:t>
      </w:r>
    </w:p>
    <w:p w:rsidR="00686A2A" w:rsidRDefault="00686A2A" w:rsidP="00686A2A"/>
    <w:p w:rsidR="00646A62" w:rsidRPr="00646A62" w:rsidRDefault="00646A62" w:rsidP="00646A62">
      <w:pPr>
        <w:jc w:val="center"/>
        <w:rPr>
          <w:sz w:val="40"/>
          <w:u w:val="single"/>
        </w:rPr>
      </w:pPr>
      <w:r w:rsidRPr="00646A62">
        <w:rPr>
          <w:sz w:val="40"/>
          <w:u w:val="single"/>
        </w:rPr>
        <w:t>Virtual Training</w:t>
      </w:r>
    </w:p>
    <w:p w:rsidR="00646A62" w:rsidRDefault="00646A62" w:rsidP="00646A62">
      <w:pPr>
        <w:jc w:val="center"/>
        <w:rPr>
          <w:sz w:val="40"/>
        </w:rPr>
      </w:pPr>
    </w:p>
    <w:p w:rsidR="00646A62" w:rsidRPr="00646A62" w:rsidRDefault="00646A62" w:rsidP="00646A62">
      <w:pPr>
        <w:jc w:val="center"/>
        <w:rPr>
          <w:sz w:val="40"/>
        </w:rPr>
      </w:pPr>
      <w:r w:rsidRPr="00646A62">
        <w:rPr>
          <w:sz w:val="40"/>
        </w:rPr>
        <w:t>https://www.getnaloxonenow.org/signup.aspx</w:t>
      </w:r>
    </w:p>
    <w:sectPr w:rsidR="00646A62" w:rsidRPr="00646A62" w:rsidSect="00F759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6A2A"/>
    <w:rsid w:val="00176CAF"/>
    <w:rsid w:val="00646A62"/>
    <w:rsid w:val="00686A2A"/>
    <w:rsid w:val="006B1244"/>
    <w:rsid w:val="008D489F"/>
    <w:rsid w:val="00B65846"/>
    <w:rsid w:val="00F75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FA677F"/>
  <w15:chartTrackingRefBased/>
  <w15:docId w15:val="{C7D1DFD7-C132-684C-87D1-82CAB588C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46A6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646A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Brian Novi</dc:creator>
  <cp:keywords/>
  <dc:description/>
  <cp:lastModifiedBy>Brian Novi</cp:lastModifiedBy>
  <cp:revision>2</cp:revision>
  <dcterms:created xsi:type="dcterms:W3CDTF">2018-12-08T19:52:00Z</dcterms:created>
  <dcterms:modified xsi:type="dcterms:W3CDTF">2018-12-08T20:09:00Z</dcterms:modified>
</cp:coreProperties>
</file>