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A17C" w14:textId="77777777" w:rsidR="00E24CA7" w:rsidRDefault="00E24CA7">
      <w:pPr>
        <w:rPr>
          <w:sz w:val="20"/>
        </w:rPr>
      </w:pPr>
    </w:p>
    <w:p w14:paraId="450BE19F" w14:textId="77777777" w:rsidR="00E24CA7" w:rsidRDefault="00E24CA7">
      <w:pPr>
        <w:rPr>
          <w:sz w:val="20"/>
        </w:rPr>
      </w:pPr>
    </w:p>
    <w:p w14:paraId="73DB66DA" w14:textId="77777777" w:rsidR="00E24CA7" w:rsidRDefault="00E24CA7">
      <w:pPr>
        <w:rPr>
          <w:sz w:val="20"/>
        </w:rPr>
      </w:pPr>
    </w:p>
    <w:p w14:paraId="4305AE15" w14:textId="5C8F332C" w:rsidR="00E24CA7" w:rsidRDefault="00E24CA7">
      <w:pPr>
        <w:spacing w:before="10"/>
        <w:rPr>
          <w:sz w:val="17"/>
        </w:rPr>
      </w:pPr>
    </w:p>
    <w:p w14:paraId="4BF44341" w14:textId="36D50965" w:rsidR="00E24CA7" w:rsidRPr="00410225" w:rsidRDefault="008E5680">
      <w:pPr>
        <w:tabs>
          <w:tab w:val="left" w:pos="4388"/>
        </w:tabs>
        <w:spacing w:before="97" w:line="196" w:lineRule="exact"/>
        <w:ind w:left="307"/>
        <w:rPr>
          <w:b/>
          <w:sz w:val="34"/>
          <w:lang w:val="es-CR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6E44D432" wp14:editId="7647EB58">
            <wp:simplePos x="0" y="0"/>
            <wp:positionH relativeFrom="page">
              <wp:posOffset>6616990</wp:posOffset>
            </wp:positionH>
            <wp:positionV relativeFrom="paragraph">
              <wp:posOffset>-130355</wp:posOffset>
            </wp:positionV>
            <wp:extent cx="1604802" cy="482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802" cy="48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0225">
        <w:rPr>
          <w:color w:val="1A181F"/>
          <w:position w:val="17"/>
          <w:sz w:val="16"/>
          <w:lang w:val="es-CR"/>
        </w:rPr>
        <w:tab/>
      </w:r>
      <w:r w:rsidR="00055E20">
        <w:rPr>
          <w:rFonts w:ascii="Arial"/>
          <w:b/>
          <w:color w:val="774142"/>
          <w:w w:val="75"/>
          <w:sz w:val="32"/>
          <w:lang w:val="es-CR"/>
        </w:rPr>
        <w:t>Calendario</w:t>
      </w:r>
      <w:r w:rsidR="00410225" w:rsidRPr="00410225">
        <w:rPr>
          <w:rFonts w:ascii="Arial"/>
          <w:b/>
          <w:color w:val="774142"/>
          <w:w w:val="75"/>
          <w:sz w:val="32"/>
          <w:lang w:val="es-CR"/>
        </w:rPr>
        <w:t xml:space="preserve"> Del Ciclo M</w:t>
      </w:r>
      <w:r w:rsidR="00410225">
        <w:rPr>
          <w:rFonts w:ascii="Arial"/>
          <w:b/>
          <w:color w:val="774142"/>
          <w:w w:val="75"/>
          <w:sz w:val="32"/>
          <w:lang w:val="es-CR"/>
        </w:rPr>
        <w:t>enstrual</w:t>
      </w:r>
    </w:p>
    <w:tbl>
      <w:tblPr>
        <w:tblpPr w:leftFromText="180" w:rightFromText="180" w:vertAnchor="text" w:horzAnchor="margin" w:tblpY="486"/>
        <w:tblW w:w="12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329"/>
        <w:gridCol w:w="346"/>
        <w:gridCol w:w="329"/>
        <w:gridCol w:w="346"/>
        <w:gridCol w:w="346"/>
        <w:gridCol w:w="346"/>
        <w:gridCol w:w="329"/>
        <w:gridCol w:w="346"/>
        <w:gridCol w:w="329"/>
        <w:gridCol w:w="346"/>
        <w:gridCol w:w="346"/>
        <w:gridCol w:w="346"/>
        <w:gridCol w:w="346"/>
        <w:gridCol w:w="329"/>
        <w:gridCol w:w="17"/>
        <w:gridCol w:w="329"/>
        <w:gridCol w:w="17"/>
        <w:gridCol w:w="329"/>
        <w:gridCol w:w="346"/>
        <w:gridCol w:w="329"/>
        <w:gridCol w:w="17"/>
        <w:gridCol w:w="329"/>
        <w:gridCol w:w="17"/>
        <w:gridCol w:w="329"/>
        <w:gridCol w:w="346"/>
        <w:gridCol w:w="329"/>
        <w:gridCol w:w="17"/>
        <w:gridCol w:w="329"/>
        <w:gridCol w:w="346"/>
        <w:gridCol w:w="329"/>
        <w:gridCol w:w="17"/>
        <w:gridCol w:w="329"/>
        <w:gridCol w:w="17"/>
        <w:gridCol w:w="329"/>
        <w:gridCol w:w="346"/>
        <w:gridCol w:w="329"/>
        <w:gridCol w:w="356"/>
        <w:gridCol w:w="556"/>
      </w:tblGrid>
      <w:tr w:rsidR="007F4FEF" w:rsidRPr="004B43CF" w14:paraId="4132BC6E" w14:textId="77777777" w:rsidTr="007F4FEF">
        <w:trPr>
          <w:trHeight w:val="263"/>
        </w:trPr>
        <w:tc>
          <w:tcPr>
            <w:tcW w:w="1909" w:type="dxa"/>
            <w:shd w:val="clear" w:color="auto" w:fill="E5B8B7" w:themeFill="accent2" w:themeFillTint="66"/>
          </w:tcPr>
          <w:p w14:paraId="31BE5DCD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B43CF">
              <w:rPr>
                <w:rFonts w:ascii="Amasis MT Pro Black" w:hAnsi="Amasis MT Pro Black"/>
                <w:color w:val="494244"/>
                <w:w w:val="120"/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F215EE8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E42D786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15532997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326F4DB6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305205F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26B7D3E0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547F97C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53B045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2421F52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45C62BC3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5E89AED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304F6CC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507CCCA5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13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5EC3BC4B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14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161B67BC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15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34674CA6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9F43C5D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17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29BCC79A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18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4A4236B0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938CC4F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B43CF">
              <w:rPr>
                <w:rFonts w:ascii="Amasis MT Pro Black" w:hAnsi="Amasis MT Pro Black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4302F2C0" w14:textId="77777777" w:rsidR="0003465B" w:rsidRPr="004B43CF" w:rsidRDefault="0003465B" w:rsidP="0003465B">
            <w:pPr>
              <w:pStyle w:val="TableParagraph"/>
              <w:spacing w:before="77" w:line="117" w:lineRule="exact"/>
              <w:ind w:right="-58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21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32799D9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22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0145FB78" w14:textId="77777777" w:rsidR="0003465B" w:rsidRPr="004B43CF" w:rsidRDefault="0003465B" w:rsidP="0003465B">
            <w:pPr>
              <w:pStyle w:val="TableParagraph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4CCD1B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24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095DF8C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25</w:t>
            </w: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40ADFEA9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26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E0F7C86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329066E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28</w:t>
            </w:r>
          </w:p>
        </w:tc>
        <w:tc>
          <w:tcPr>
            <w:tcW w:w="329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37E89D93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29</w:t>
            </w:r>
          </w:p>
        </w:tc>
        <w:tc>
          <w:tcPr>
            <w:tcW w:w="35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71F1F4A7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  <w:shd w:val="clear" w:color="auto" w:fill="E5B8B7" w:themeFill="accent2" w:themeFillTint="66"/>
          </w:tcPr>
          <w:p w14:paraId="6A43AC37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31</w:t>
            </w:r>
          </w:p>
        </w:tc>
      </w:tr>
      <w:tr w:rsidR="007F4FEF" w:rsidRPr="0003465B" w14:paraId="21848809" w14:textId="77777777" w:rsidTr="007F4FEF">
        <w:trPr>
          <w:trHeight w:val="19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5273AADE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B43CF">
              <w:rPr>
                <w:rFonts w:ascii="Amasis MT Pro Black" w:hAnsi="Amasis MT Pro Black"/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329" w:type="dxa"/>
          </w:tcPr>
          <w:p w14:paraId="3A6ED77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94DFC9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FE0752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0FAADB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BE6EB7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4E4380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24651C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EBC85C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165038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B443F0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433079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4B6666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48492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CEA411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1CEF10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B01A12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890994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E543A0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042786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111F62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91D6E9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9278B3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D139A7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4197B8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0A4E20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07F12C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6007B5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B89908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77A5A8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0BF055A0" w14:textId="77777777" w:rsidR="0003465B" w:rsidRPr="0003465B" w:rsidRDefault="0003465B" w:rsidP="0003465B">
            <w:pPr>
              <w:pStyle w:val="TableParagraph"/>
              <w:spacing w:before="80" w:line="113" w:lineRule="exact"/>
              <w:ind w:left="93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1E118769" w14:textId="77777777" w:rsidR="0003465B" w:rsidRPr="0003465B" w:rsidRDefault="0003465B" w:rsidP="0003465B">
            <w:pPr>
              <w:pStyle w:val="TableParagraph"/>
              <w:spacing w:before="80" w:line="113" w:lineRule="exact"/>
              <w:ind w:left="93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2C0C12D3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74638048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Febrero</w:t>
            </w:r>
            <w:proofErr w:type="spellEnd"/>
          </w:p>
        </w:tc>
        <w:tc>
          <w:tcPr>
            <w:tcW w:w="329" w:type="dxa"/>
          </w:tcPr>
          <w:p w14:paraId="283D412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F8ED0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8A8FA8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5A1067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D818D8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E1E168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354222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DADE59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34E968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8F1481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B67FAD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F0EEB6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A6AFFA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5DE8D1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5D7D36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3D699E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ADAC0E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528431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4A311B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EEB681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804B5F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7C4768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703F7A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E41918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477935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A5B96F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6BC5ED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38E825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D2A4A1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4A687CE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258CF7D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5A2743EB" w14:textId="77777777" w:rsidTr="007F4FEF">
        <w:trPr>
          <w:trHeight w:val="305"/>
        </w:trPr>
        <w:tc>
          <w:tcPr>
            <w:tcW w:w="1909" w:type="dxa"/>
            <w:tcBorders>
              <w:left w:val="single" w:sz="36" w:space="0" w:color="000000"/>
            </w:tcBorders>
          </w:tcPr>
          <w:p w14:paraId="663AF2D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329" w:type="dxa"/>
          </w:tcPr>
          <w:p w14:paraId="7E82A87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58614A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33D33DA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9F2358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BFC0C1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F68302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B0C671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5DBC12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A8E19A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87A509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7728A8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039E09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76A08D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9E260A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CA3794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6708E0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706934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24C6BE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8D51CD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2C14C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C958C1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02CD58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3078CB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3ADC33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C27B99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B07220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BB065E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941BA7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399B2A8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10BAE82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6D686CE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611DE0B5" w14:textId="77777777" w:rsidTr="007F4FEF">
        <w:trPr>
          <w:trHeight w:val="112"/>
        </w:trPr>
        <w:tc>
          <w:tcPr>
            <w:tcW w:w="1909" w:type="dxa"/>
            <w:tcBorders>
              <w:left w:val="single" w:sz="36" w:space="0" w:color="000000"/>
            </w:tcBorders>
          </w:tcPr>
          <w:p w14:paraId="2F657267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Abril</w:t>
            </w:r>
          </w:p>
        </w:tc>
        <w:tc>
          <w:tcPr>
            <w:tcW w:w="329" w:type="dxa"/>
          </w:tcPr>
          <w:p w14:paraId="61E29FB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E157E6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99F103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63E86F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7CCA24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07A2A8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9BE416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2DEF2E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3E18E7B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C7D93D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89CCF4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2C9D26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398B46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44E5D4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D5CBED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A12F0E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3B1FA2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DD5C71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D44789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6D2A5D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A30643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D82A18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77A727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F85CCD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B113CB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F53DB4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F100A9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573D80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832E71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03D8752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22137FE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26015FC5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52427744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Mayo</w:t>
            </w:r>
          </w:p>
        </w:tc>
        <w:tc>
          <w:tcPr>
            <w:tcW w:w="329" w:type="dxa"/>
          </w:tcPr>
          <w:p w14:paraId="5AE63AA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D65E9E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9CBCBD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A58C1E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A1405A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D2A856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34CAC2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F75A8B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FD7409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FD4AF5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D57DDC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EE3B2B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04D1D9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975A37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10C019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4A6BC8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B9B4E6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01A8FB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6084D5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78B4DE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639891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84C105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91BB82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77505F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F71AA7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6A6899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DF9AD1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E72249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BF2C1F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4B073BE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6F90EDD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78140460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1DC3DC6A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Junio</w:t>
            </w:r>
          </w:p>
        </w:tc>
        <w:tc>
          <w:tcPr>
            <w:tcW w:w="329" w:type="dxa"/>
          </w:tcPr>
          <w:p w14:paraId="7DEB8BC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5F014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7C0D77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C178FF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EFA70A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8C0E85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B9D855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510C4C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F5ACBC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948934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4783C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29759D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35E39D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0DDB17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3ED08B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773B44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CD7442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95DA57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8A0B8C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8DD137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43FA09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80129E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FB0993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4F1E1C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E6EE47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F3E541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352BA63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694022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723E6F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1760662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683C9B0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19FFC8BE" w14:textId="77777777" w:rsidTr="007F4FEF">
        <w:trPr>
          <w:trHeight w:val="19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32F8D6DB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Julio</w:t>
            </w:r>
          </w:p>
        </w:tc>
        <w:tc>
          <w:tcPr>
            <w:tcW w:w="329" w:type="dxa"/>
          </w:tcPr>
          <w:p w14:paraId="0F574C5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317F1E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8A81E6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4A26BE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612F9C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10608B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F89F74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AE0369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69BD40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321730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546714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A7501F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5DA638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628643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698903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5E1040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463E13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6C4248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DBAC45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10BCB6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C87CB8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40978CA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0FABD3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E3A318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98A477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8E4177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165006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ACD56E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28B631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186613C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1F123EC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45B1E8A6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04C4D015" w14:textId="77777777" w:rsidR="0003465B" w:rsidRPr="004B43CF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Agosto</w:t>
            </w:r>
          </w:p>
        </w:tc>
        <w:tc>
          <w:tcPr>
            <w:tcW w:w="329" w:type="dxa"/>
          </w:tcPr>
          <w:p w14:paraId="0D6F6BC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6877DD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6F2E62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F73A86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311440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86B7FB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F0F215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27DDCB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18A476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0E227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F0738E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31FD50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73C743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5423EF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9754D6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42889C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23A1A5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A124CC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B187D2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587367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F41242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11503D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E4081B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BBCBE3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2DB2C6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D440FE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722D8E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EE76BF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F26EA9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6301A58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5136FDC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03F2804E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5536F4B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color w:val="494244"/>
                <w:w w:val="110"/>
                <w:sz w:val="20"/>
                <w:szCs w:val="20"/>
              </w:rPr>
            </w:pPr>
            <w:proofErr w:type="spellStart"/>
            <w:r w:rsidRPr="0003465B">
              <w:rPr>
                <w:rFonts w:ascii="Amasis MT Pro Black" w:hAnsi="Amasis MT Pro Black"/>
                <w:color w:val="494244"/>
                <w:w w:val="110"/>
                <w:sz w:val="20"/>
                <w:szCs w:val="20"/>
              </w:rPr>
              <w:t>Septiembre</w:t>
            </w:r>
            <w:proofErr w:type="spellEnd"/>
          </w:p>
        </w:tc>
        <w:tc>
          <w:tcPr>
            <w:tcW w:w="329" w:type="dxa"/>
          </w:tcPr>
          <w:p w14:paraId="38578E4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1F9828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C101A0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0C35AD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181550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9A6F2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4A6E7A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212741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38FCA8E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FE8FDF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862AD5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CA1A61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06CDFD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BD4637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DF8D20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D9F264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8D08E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69B50E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F7C40C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CCD0FD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1E5A23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18DF70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E4A542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48A639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C1C279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F28D15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BF38A2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908306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A3562F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4D217FA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192A39A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48872F33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0930F280" w14:textId="77777777" w:rsidR="0003465B" w:rsidRPr="00410225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329" w:type="dxa"/>
          </w:tcPr>
          <w:p w14:paraId="35D3DAE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B810DC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0F9966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20BDFD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C96D63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1A565D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140726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0717A9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C799E6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0BF505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67A7E1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4446EC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05A558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1491083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AF4375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5FAC70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0B28F5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D31EC1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F3B5FB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23D3A0D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8CEE66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468AB2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E7B769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181AD9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06ED43D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574F40C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673FCD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AB6831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46CFE6C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30D5C0B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134E93C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56FBE1D9" w14:textId="77777777" w:rsidTr="007F4FEF">
        <w:trPr>
          <w:trHeight w:val="218"/>
        </w:trPr>
        <w:tc>
          <w:tcPr>
            <w:tcW w:w="1909" w:type="dxa"/>
            <w:tcBorders>
              <w:left w:val="single" w:sz="36" w:space="0" w:color="000000"/>
            </w:tcBorders>
          </w:tcPr>
          <w:p w14:paraId="052A9A70" w14:textId="77777777" w:rsidR="0003465B" w:rsidRPr="00410225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Noviembre</w:t>
            </w:r>
            <w:proofErr w:type="spellEnd"/>
          </w:p>
        </w:tc>
        <w:tc>
          <w:tcPr>
            <w:tcW w:w="329" w:type="dxa"/>
          </w:tcPr>
          <w:p w14:paraId="4E73652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3BFD2273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91F6AF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5579A1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4CBF30B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5DBC6D1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0B2D7D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80E1E1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0A4C51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6C2A362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A6B9F5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7DCC1F6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ADE5E2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5FCE076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DFEFE7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3A7410D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1B6CF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D3832E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00635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693462A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19B8D106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6237836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06BA124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2B5B857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711CA42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72D2A8F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</w:tcPr>
          <w:p w14:paraId="16A9C19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</w:tcPr>
          <w:p w14:paraId="0973681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</w:tcPr>
          <w:p w14:paraId="2B6CE55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</w:tcPr>
          <w:p w14:paraId="0BA804A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</w:tcPr>
          <w:p w14:paraId="47C7CC7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7F4FEF" w:rsidRPr="0003465B" w14:paraId="06F4607D" w14:textId="77777777" w:rsidTr="007F4FEF">
        <w:trPr>
          <w:trHeight w:val="285"/>
        </w:trPr>
        <w:tc>
          <w:tcPr>
            <w:tcW w:w="1909" w:type="dxa"/>
            <w:tcBorders>
              <w:left w:val="single" w:sz="36" w:space="0" w:color="000000"/>
            </w:tcBorders>
          </w:tcPr>
          <w:p w14:paraId="18141BE6" w14:textId="77777777" w:rsidR="0003465B" w:rsidRPr="00410225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Diciembre</w:t>
            </w:r>
            <w:proofErr w:type="spellEnd"/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67F06C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233809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6CD9169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F43A03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066AC1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DE57C3F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27DC611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C849D65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6970BD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BAD793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9100B7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794E84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6A035B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3B39E80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37881F81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7C2D5719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27365F8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01BE01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5870BC1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77EC306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B0A5AF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75013A4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760E3B9D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B11E95A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1931EA27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2AF0A672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6D2E39CE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16C7E3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A339AF0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CBCC8C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D72C4CB" w14:textId="77777777" w:rsidR="0003465B" w:rsidRP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</w:tbl>
    <w:p w14:paraId="45189E92" w14:textId="4898E1C4" w:rsidR="00E24CA7" w:rsidRPr="00410225" w:rsidRDefault="00410225" w:rsidP="0003465B">
      <w:pPr>
        <w:tabs>
          <w:tab w:val="left" w:pos="3446"/>
          <w:tab w:val="left" w:pos="6433"/>
        </w:tabs>
        <w:rPr>
          <w:sz w:val="20"/>
          <w:lang w:val="es-CR"/>
        </w:rPr>
      </w:pPr>
      <w:r w:rsidRPr="00410225">
        <w:rPr>
          <w:noProof/>
          <w:color w:val="494244"/>
          <w:spacing w:val="-3"/>
          <w:w w:val="102"/>
          <w:position w:val="17"/>
          <w:sz w:val="16"/>
          <w:lang w:val="es-C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4F3800" wp14:editId="51067094">
                <wp:simplePos x="0" y="0"/>
                <wp:positionH relativeFrom="column">
                  <wp:posOffset>1406525</wp:posOffset>
                </wp:positionH>
                <wp:positionV relativeFrom="paragraph">
                  <wp:posOffset>2858</wp:posOffset>
                </wp:positionV>
                <wp:extent cx="4766945" cy="3473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E6F4" w14:textId="5FDFB585" w:rsidR="00410225" w:rsidRPr="00410225" w:rsidRDefault="00410225" w:rsidP="00410225">
                            <w:pPr>
                              <w:jc w:val="center"/>
                              <w:rPr>
                                <w:lang w:val="es-CR"/>
                              </w:rPr>
                            </w:pPr>
                            <w:r w:rsidRPr="00410225">
                              <w:rPr>
                                <w:lang w:val="es-CR"/>
                              </w:rPr>
                              <w:t>Ponga una “I” para el Inicio del periodo y una “</w:t>
                            </w:r>
                            <w:r>
                              <w:rPr>
                                <w:lang w:val="es-CR"/>
                              </w:rPr>
                              <w:t>F” para el final del periodo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3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75pt;margin-top:.25pt;width:375.35pt;height:27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" filled="f" stroked="f">
                <v:textbox>
                  <w:txbxContent>
                    <w:p w14:paraId="2CC8E6F4" w14:textId="5FDFB585" w:rsidR="00410225" w:rsidRPr="00410225" w:rsidRDefault="00410225" w:rsidP="00410225">
                      <w:pPr>
                        <w:jc w:val="center"/>
                        <w:rPr>
                          <w:lang w:val="es-CR"/>
                        </w:rPr>
                      </w:pPr>
                      <w:r w:rsidRPr="00410225">
                        <w:rPr>
                          <w:lang w:val="es-CR"/>
                        </w:rPr>
                        <w:t>Ponga una “I” para el Inicio del periodo y una “</w:t>
                      </w:r>
                      <w:r>
                        <w:rPr>
                          <w:lang w:val="es-CR"/>
                        </w:rPr>
                        <w:t>F” para el final del periodo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143"/>
        <w:tblW w:w="127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715"/>
        <w:gridCol w:w="990"/>
        <w:gridCol w:w="810"/>
        <w:gridCol w:w="630"/>
        <w:gridCol w:w="1170"/>
        <w:gridCol w:w="1080"/>
        <w:gridCol w:w="810"/>
        <w:gridCol w:w="1440"/>
        <w:gridCol w:w="810"/>
        <w:gridCol w:w="990"/>
        <w:gridCol w:w="1710"/>
      </w:tblGrid>
      <w:tr w:rsidR="0003465B" w14:paraId="50B3F070" w14:textId="77777777" w:rsidTr="0003465B">
        <w:trPr>
          <w:trHeight w:val="748"/>
        </w:trPr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2DB1B18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Mes</w:t>
            </w:r>
            <w:proofErr w:type="spellEnd"/>
          </w:p>
        </w:tc>
        <w:tc>
          <w:tcPr>
            <w:tcW w:w="25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4F39CF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Flujo</w:t>
            </w:r>
            <w:proofErr w:type="spellEnd"/>
          </w:p>
        </w:tc>
        <w:tc>
          <w:tcPr>
            <w:tcW w:w="6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60D9C0A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>Acne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CC038A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Hinchazon</w:t>
            </w:r>
            <w:proofErr w:type="spellEnd"/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154A6026" w14:textId="77777777" w:rsidR="0003465B" w:rsidRDefault="0003465B" w:rsidP="0003465B">
            <w:pPr>
              <w:pStyle w:val="TableParagraph"/>
              <w:spacing w:before="80" w:line="113" w:lineRule="exact"/>
              <w:ind w:right="-15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Calambre</w:t>
            </w:r>
            <w:proofErr w:type="spellEnd"/>
            <w:r w:rsidRPr="004D1618">
              <w:rPr>
                <w:rFonts w:ascii="Amasis MT Pro Black" w:hAnsi="Amasis MT Pro Black"/>
                <w:sz w:val="20"/>
                <w:szCs w:val="20"/>
              </w:rPr>
              <w:t xml:space="preserve"> </w:t>
            </w:r>
          </w:p>
          <w:p w14:paraId="6157407C" w14:textId="77777777" w:rsidR="0003465B" w:rsidRDefault="0003465B" w:rsidP="0003465B">
            <w:pPr>
              <w:pStyle w:val="TableParagraph"/>
              <w:spacing w:before="80" w:line="113" w:lineRule="exact"/>
              <w:ind w:right="-15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en</w:t>
            </w:r>
            <w:proofErr w:type="spellEnd"/>
            <w:r w:rsidRPr="004D1618">
              <w:rPr>
                <w:rFonts w:ascii="Amasis MT Pro Black" w:hAnsi="Amasis MT Pro Black"/>
                <w:sz w:val="20"/>
                <w:szCs w:val="20"/>
              </w:rPr>
              <w:t xml:space="preserve"> el </w:t>
            </w:r>
          </w:p>
          <w:p w14:paraId="6B51B51A" w14:textId="77777777" w:rsidR="0003465B" w:rsidRPr="004D1618" w:rsidRDefault="0003465B" w:rsidP="0003465B">
            <w:pPr>
              <w:pStyle w:val="TableParagraph"/>
              <w:spacing w:before="80" w:line="113" w:lineRule="exact"/>
              <w:ind w:right="-15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vientre</w:t>
            </w:r>
            <w:proofErr w:type="spellEnd"/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389DA167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 xml:space="preserve">Dolor </w:t>
            </w:r>
          </w:p>
          <w:p w14:paraId="1245C91B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 xml:space="preserve">de </w:t>
            </w:r>
          </w:p>
          <w:p w14:paraId="1A40DEB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>Cabeza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45ADA88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Constipacion</w:t>
            </w:r>
            <w:proofErr w:type="spellEnd"/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32279298" w14:textId="77777777" w:rsidR="0003465B" w:rsidRPr="004D1618" w:rsidRDefault="0003465B" w:rsidP="0003465B">
            <w:pPr>
              <w:pStyle w:val="TableParagraph"/>
              <w:spacing w:before="80" w:line="113" w:lineRule="exact"/>
              <w:ind w:right="-44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Diarrea</w:t>
            </w:r>
            <w:proofErr w:type="spellEnd"/>
          </w:p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332FB09B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Cambios</w:t>
            </w:r>
            <w:proofErr w:type="spellEnd"/>
          </w:p>
          <w:p w14:paraId="4796E68D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 xml:space="preserve"> de </w:t>
            </w:r>
          </w:p>
          <w:p w14:paraId="03178A9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 w:rsidRPr="004D1618">
              <w:rPr>
                <w:rFonts w:ascii="Amasis MT Pro Black" w:hAnsi="Amasis MT Pro Black"/>
                <w:sz w:val="20"/>
                <w:szCs w:val="20"/>
              </w:rPr>
              <w:t>Humor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</w:tcPr>
          <w:p w14:paraId="392B79E6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D1618">
              <w:rPr>
                <w:rFonts w:ascii="Amasis MT Pro Black" w:hAnsi="Amasis MT Pro Black"/>
                <w:sz w:val="20"/>
                <w:szCs w:val="20"/>
              </w:rPr>
              <w:t>Preocupaciones</w:t>
            </w:r>
            <w:proofErr w:type="spellEnd"/>
          </w:p>
          <w:p w14:paraId="53F04040" w14:textId="77777777" w:rsidR="0003465B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o</w:t>
            </w:r>
          </w:p>
          <w:p w14:paraId="42DDC3F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I</w:t>
            </w:r>
            <w:r w:rsidRPr="004D1618">
              <w:rPr>
                <w:rFonts w:ascii="Amasis MT Pro Black" w:hAnsi="Amasis MT Pro Black"/>
                <w:sz w:val="20"/>
                <w:szCs w:val="20"/>
              </w:rPr>
              <w:t>rregularidades</w:t>
            </w:r>
            <w:proofErr w:type="spellEnd"/>
          </w:p>
        </w:tc>
      </w:tr>
      <w:tr w:rsidR="0003465B" w14:paraId="1FE39AD0" w14:textId="77777777" w:rsidTr="0003465B">
        <w:trPr>
          <w:trHeight w:val="403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1BCF6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EF9C26" w14:textId="77777777" w:rsidR="0003465B" w:rsidRPr="004D1618" w:rsidRDefault="0003465B" w:rsidP="0003465B">
            <w:pPr>
              <w:pStyle w:val="TableParagraph"/>
              <w:spacing w:before="80" w:line="113" w:lineRule="exact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Ligero</w:t>
            </w:r>
            <w:proofErr w:type="spellEnd"/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462476" w14:textId="77777777" w:rsidR="0003465B" w:rsidRPr="004D1618" w:rsidRDefault="0003465B" w:rsidP="0003465B">
            <w:pPr>
              <w:pStyle w:val="TableParagraph"/>
              <w:spacing w:before="80" w:line="113" w:lineRule="exact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Normal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F1A7B9" w14:textId="77777777" w:rsidR="0003465B" w:rsidRPr="004D1618" w:rsidRDefault="0003465B" w:rsidP="0003465B">
            <w:pPr>
              <w:pStyle w:val="TableParagraph"/>
              <w:spacing w:before="80" w:line="113" w:lineRule="exact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Pesado</w:t>
            </w:r>
            <w:proofErr w:type="spellEnd"/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BC2A6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B405E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53C0F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1DBCB6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D5FD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B1BCA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9E2EF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7BFE9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166AE2F9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6E5D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 w:rsidRPr="004B43CF">
              <w:rPr>
                <w:rFonts w:ascii="Amasis MT Pro Black" w:hAnsi="Amasis MT Pro Black"/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9D5A5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00D5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2C393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9CBE5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DE52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8C8D5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18093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267A6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3322E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CDDA9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46DBCC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5BE8CA2C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923756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Febrero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1AB2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EFF59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E3C3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493126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F3B9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CD35C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957A0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760FE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4C790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CB817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32AB7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315502F0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0E0F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E220B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0D076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E20A3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AE5C8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20C01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77429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43B40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5EBB2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3E80A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D9D35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8DA08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1FC86434" w14:textId="77777777" w:rsidTr="0003465B">
        <w:trPr>
          <w:trHeight w:val="265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E702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Abril</w:t>
            </w: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00772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E79DC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C702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87B21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C71E2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DD82A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B415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36E20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88FEB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A01E0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ACB5D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396FF871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B8DEC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Mayo</w:t>
            </w: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485C5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BC88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18C91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E7951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F07A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5F81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6AB94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52EAF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0D614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5975D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AE13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364897E4" w14:textId="77777777" w:rsidTr="0003465B">
        <w:trPr>
          <w:trHeight w:val="231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9AD6A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Junio</w:t>
            </w: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88E3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E4C8D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AD44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AE635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26A9C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4BD33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F3C1E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6350C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1DC3A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862D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25C02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16B2739C" w14:textId="77777777" w:rsidTr="0003465B">
        <w:trPr>
          <w:trHeight w:val="265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F7E0D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Julio</w:t>
            </w: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7A72B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90076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78353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9D2C3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5C8D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E5D26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C61A3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E813B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9DAC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5AE91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AC3D2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252476B4" w14:textId="77777777" w:rsidTr="0003465B">
        <w:trPr>
          <w:trHeight w:val="265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09DFD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r>
              <w:rPr>
                <w:rFonts w:ascii="Amasis MT Pro Black" w:hAnsi="Amasis MT Pro Black"/>
                <w:sz w:val="20"/>
                <w:szCs w:val="20"/>
              </w:rPr>
              <w:t>Agosto</w:t>
            </w:r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DE2A5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0ABAD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DF01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182F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6A367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B7586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C8437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0D4F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87E6EC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B2AC9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95352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690EB109" w14:textId="77777777" w:rsidTr="0003465B">
        <w:trPr>
          <w:trHeight w:val="265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EA9BF4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Septiembre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6D9AD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D9CA4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30E72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21487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E4FF9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D932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31676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3177C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D992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79A1C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3EECC8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13F0C6EE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AA943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Octubre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3E12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E2A9B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95524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83541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3E342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3735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4BB84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94B1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1ABC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7107C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04B2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596B0DA1" w14:textId="77777777" w:rsidTr="0003465B">
        <w:trPr>
          <w:trHeight w:val="248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C5A2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Noviembre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C2F4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EF38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1BDD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4BB5B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882A6B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D01007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03CF7C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3B9419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AD6AF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EC233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1017B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  <w:tr w:rsidR="0003465B" w14:paraId="3A026131" w14:textId="77777777" w:rsidTr="0003465B">
        <w:trPr>
          <w:trHeight w:val="283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6AD8E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  <w:proofErr w:type="spellStart"/>
            <w:r>
              <w:rPr>
                <w:rFonts w:ascii="Amasis MT Pro Black" w:hAnsi="Amasis MT Pro Black"/>
                <w:sz w:val="20"/>
                <w:szCs w:val="20"/>
              </w:rPr>
              <w:t>Diciembre</w:t>
            </w:r>
            <w:proofErr w:type="spellEnd"/>
          </w:p>
        </w:tc>
        <w:tc>
          <w:tcPr>
            <w:tcW w:w="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D1925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A8452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631C80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4924C1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13DA2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5D6E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330F1F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D80DF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CF103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6B49D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DBD18A" w14:textId="77777777" w:rsidR="0003465B" w:rsidRPr="004D1618" w:rsidRDefault="0003465B" w:rsidP="0003465B">
            <w:pPr>
              <w:pStyle w:val="TableParagraph"/>
              <w:spacing w:before="80" w:line="113" w:lineRule="exact"/>
              <w:jc w:val="center"/>
              <w:rPr>
                <w:rFonts w:ascii="Amasis MT Pro Black" w:hAnsi="Amasis MT Pro Black"/>
                <w:sz w:val="20"/>
                <w:szCs w:val="20"/>
              </w:rPr>
            </w:pPr>
          </w:p>
        </w:tc>
      </w:tr>
    </w:tbl>
    <w:p w14:paraId="6A8AEA21" w14:textId="6989D3D5" w:rsidR="00E24CA7" w:rsidRPr="00410225" w:rsidRDefault="00E24CA7" w:rsidP="004B43CF">
      <w:pPr>
        <w:pStyle w:val="BodyText"/>
        <w:rPr>
          <w:lang w:val="es-CR"/>
        </w:rPr>
      </w:pPr>
    </w:p>
    <w:sectPr w:rsidR="00E24CA7" w:rsidRPr="00410225">
      <w:type w:val="continuous"/>
      <w:pgSz w:w="15840" w:h="12240" w:orient="landscape"/>
      <w:pgMar w:top="1140" w:right="2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CA7"/>
    <w:rsid w:val="0003465B"/>
    <w:rsid w:val="00055E20"/>
    <w:rsid w:val="00410225"/>
    <w:rsid w:val="004B43CF"/>
    <w:rsid w:val="004D1618"/>
    <w:rsid w:val="006711DC"/>
    <w:rsid w:val="007F4FEF"/>
    <w:rsid w:val="008E5680"/>
    <w:rsid w:val="00D563B3"/>
    <w:rsid w:val="00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3F2F"/>
  <w15:docId w15:val="{DF264366-3356-4AFF-B9E9-3F6C33F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 w:cs="Courier Ne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SCH.SSO</dc:creator>
  <cp:lastModifiedBy>Guevara, Rita P</cp:lastModifiedBy>
  <cp:revision>2</cp:revision>
  <dcterms:created xsi:type="dcterms:W3CDTF">2021-05-18T16:45:00Z</dcterms:created>
  <dcterms:modified xsi:type="dcterms:W3CDTF">2021-05-18T16:45:00Z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2021-05-10T00:00:00Z</vt:filetime>
  </property>
</Properties>
</file>